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55A27" w:rsidRDefault="00455A27" w:rsidP="00455A27">
      <w:pPr>
        <w:jc w:val="center"/>
        <w:rPr>
          <w:sz w:val="36"/>
          <w:szCs w:val="36"/>
        </w:rPr>
      </w:pPr>
    </w:p>
    <w:p w14:paraId="0A37501D" w14:textId="77777777" w:rsidR="00455A27" w:rsidRDefault="00455A27" w:rsidP="00455A27">
      <w:pPr>
        <w:jc w:val="center"/>
        <w:rPr>
          <w:sz w:val="36"/>
          <w:szCs w:val="36"/>
        </w:rPr>
      </w:pPr>
    </w:p>
    <w:p w14:paraId="5DAB6C7B" w14:textId="77777777" w:rsidR="00455A27" w:rsidRDefault="00455A27" w:rsidP="00455A27">
      <w:pPr>
        <w:jc w:val="center"/>
        <w:rPr>
          <w:sz w:val="36"/>
          <w:szCs w:val="36"/>
        </w:rPr>
      </w:pPr>
    </w:p>
    <w:p w14:paraId="02EB378F" w14:textId="320477EE" w:rsidR="00455A27" w:rsidRDefault="00455A27" w:rsidP="00455A27">
      <w:pPr>
        <w:rPr>
          <w:sz w:val="36"/>
          <w:szCs w:val="36"/>
        </w:rPr>
      </w:pPr>
    </w:p>
    <w:p w14:paraId="7079B0E9" w14:textId="0784D77B" w:rsidR="007350BB" w:rsidRDefault="007350BB" w:rsidP="00455A27">
      <w:pPr>
        <w:rPr>
          <w:sz w:val="36"/>
          <w:szCs w:val="36"/>
        </w:rPr>
      </w:pPr>
    </w:p>
    <w:p w14:paraId="0E4B2E7A" w14:textId="7542B8E9" w:rsidR="007350BB" w:rsidRDefault="007350BB" w:rsidP="00455A27">
      <w:pPr>
        <w:rPr>
          <w:sz w:val="36"/>
          <w:szCs w:val="36"/>
        </w:rPr>
      </w:pPr>
    </w:p>
    <w:p w14:paraId="1BBCC47F" w14:textId="33CB0DBC" w:rsidR="007350BB" w:rsidRDefault="007350BB" w:rsidP="00455A27">
      <w:pPr>
        <w:rPr>
          <w:sz w:val="36"/>
          <w:szCs w:val="36"/>
        </w:rPr>
      </w:pPr>
    </w:p>
    <w:p w14:paraId="0FDAB7B9" w14:textId="77777777" w:rsidR="007350BB" w:rsidRDefault="007350BB" w:rsidP="00455A27">
      <w:pPr>
        <w:rPr>
          <w:sz w:val="36"/>
          <w:szCs w:val="36"/>
        </w:rPr>
      </w:pPr>
    </w:p>
    <w:p w14:paraId="6A05A809" w14:textId="77777777" w:rsidR="00455A27" w:rsidRDefault="00455A27" w:rsidP="00455A27">
      <w:pPr>
        <w:rPr>
          <w:sz w:val="36"/>
          <w:szCs w:val="36"/>
        </w:rPr>
      </w:pPr>
    </w:p>
    <w:p w14:paraId="5A39BBE3" w14:textId="77777777" w:rsidR="00455A27" w:rsidRDefault="00455A27" w:rsidP="00455A27">
      <w:pPr>
        <w:rPr>
          <w:rFonts w:cs="Times New Roman"/>
          <w:sz w:val="36"/>
          <w:szCs w:val="36"/>
        </w:rPr>
      </w:pPr>
    </w:p>
    <w:p w14:paraId="5B1BFACF" w14:textId="6D048232" w:rsidR="00EC266A" w:rsidRDefault="00EC266A" w:rsidP="00EC26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  <w:lang w:val="ru-RU"/>
        </w:rPr>
        <w:t>Prijedlog godišnjeg izvedbenog kurikuluma za Srpski jezik u 6. razredu osnovne škole </w:t>
      </w:r>
      <w:r w:rsidR="001804A2">
        <w:rPr>
          <w:rStyle w:val="normaltextrun"/>
          <w:b/>
          <w:bCs/>
          <w:sz w:val="32"/>
          <w:szCs w:val="32"/>
        </w:rPr>
        <w:t>za školsku godinu 2021./2022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p w14:paraId="0D0B940D" w14:textId="78BE27A9" w:rsidR="00455A27" w:rsidRPr="007350BB" w:rsidRDefault="00EC266A" w:rsidP="007350B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32"/>
          <w:szCs w:val="32"/>
        </w:rPr>
        <w:t xml:space="preserve">Предлог годишњег oперативног курикулума за Српски језик у 6. </w:t>
      </w:r>
      <w:proofErr w:type="spellStart"/>
      <w:r>
        <w:rPr>
          <w:rStyle w:val="normaltextrun"/>
          <w:b/>
          <w:bCs/>
          <w:sz w:val="32"/>
          <w:szCs w:val="32"/>
        </w:rPr>
        <w:t>разреду</w:t>
      </w:r>
      <w:proofErr w:type="spellEnd"/>
      <w:r>
        <w:rPr>
          <w:rStyle w:val="normaltextrun"/>
          <w:b/>
          <w:bCs/>
          <w:sz w:val="32"/>
          <w:szCs w:val="32"/>
        </w:rPr>
        <w:t> </w:t>
      </w:r>
      <w:proofErr w:type="spellStart"/>
      <w:r>
        <w:rPr>
          <w:rStyle w:val="normaltextrun"/>
          <w:b/>
          <w:bCs/>
          <w:sz w:val="32"/>
          <w:szCs w:val="32"/>
        </w:rPr>
        <w:t>осно</w:t>
      </w:r>
      <w:r w:rsidR="001804A2">
        <w:rPr>
          <w:rStyle w:val="normaltextrun"/>
          <w:b/>
          <w:bCs/>
          <w:sz w:val="32"/>
          <w:szCs w:val="32"/>
        </w:rPr>
        <w:t>вне</w:t>
      </w:r>
      <w:proofErr w:type="spellEnd"/>
      <w:r w:rsidR="001804A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1804A2">
        <w:rPr>
          <w:rStyle w:val="normaltextrun"/>
          <w:b/>
          <w:bCs/>
          <w:sz w:val="32"/>
          <w:szCs w:val="32"/>
        </w:rPr>
        <w:t>школе</w:t>
      </w:r>
      <w:proofErr w:type="spellEnd"/>
      <w:r w:rsidR="001804A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1804A2">
        <w:rPr>
          <w:rStyle w:val="normaltextrun"/>
          <w:b/>
          <w:bCs/>
          <w:sz w:val="32"/>
          <w:szCs w:val="32"/>
        </w:rPr>
        <w:t>за</w:t>
      </w:r>
      <w:proofErr w:type="spellEnd"/>
      <w:r w:rsidR="001804A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1804A2">
        <w:rPr>
          <w:rStyle w:val="normaltextrun"/>
          <w:b/>
          <w:bCs/>
          <w:sz w:val="32"/>
          <w:szCs w:val="32"/>
        </w:rPr>
        <w:t>школску</w:t>
      </w:r>
      <w:proofErr w:type="spellEnd"/>
      <w:r w:rsidR="001804A2">
        <w:rPr>
          <w:rStyle w:val="normaltextrun"/>
          <w:b/>
          <w:bCs/>
          <w:sz w:val="32"/>
          <w:szCs w:val="32"/>
        </w:rPr>
        <w:t xml:space="preserve"> </w:t>
      </w:r>
      <w:proofErr w:type="spellStart"/>
      <w:r w:rsidR="001804A2">
        <w:rPr>
          <w:rStyle w:val="normaltextrun"/>
          <w:b/>
          <w:bCs/>
          <w:sz w:val="32"/>
          <w:szCs w:val="32"/>
        </w:rPr>
        <w:t>годину</w:t>
      </w:r>
      <w:proofErr w:type="spellEnd"/>
      <w:r w:rsidR="001804A2">
        <w:rPr>
          <w:rStyle w:val="normaltextrun"/>
          <w:b/>
          <w:bCs/>
          <w:sz w:val="32"/>
          <w:szCs w:val="32"/>
        </w:rPr>
        <w:t xml:space="preserve"> 2021/2022</w:t>
      </w:r>
      <w:r>
        <w:rPr>
          <w:rStyle w:val="normaltextrun"/>
          <w:b/>
          <w:bCs/>
          <w:sz w:val="32"/>
          <w:szCs w:val="32"/>
        </w:rPr>
        <w:t>.</w:t>
      </w:r>
      <w:r>
        <w:rPr>
          <w:rStyle w:val="eop"/>
          <w:sz w:val="32"/>
          <w:szCs w:val="32"/>
          <w:lang w:val="en-US"/>
        </w:rPr>
        <w:t> </w:t>
      </w:r>
    </w:p>
    <w:tbl>
      <w:tblPr>
        <w:tblStyle w:val="Reetkatablice"/>
        <w:tblpPr w:leftFromText="180" w:rightFromText="180" w:vertAnchor="text" w:horzAnchor="margin" w:tblpY="-116"/>
        <w:tblOverlap w:val="never"/>
        <w:tblW w:w="144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4253"/>
        <w:gridCol w:w="4394"/>
        <w:gridCol w:w="3118"/>
        <w:gridCol w:w="709"/>
        <w:gridCol w:w="1134"/>
      </w:tblGrid>
      <w:tr w:rsidR="00455A27" w14:paraId="3C321E2C" w14:textId="77777777" w:rsidTr="00455A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BB8D5" w14:textId="77777777" w:rsidR="00455A27" w:rsidRDefault="00455A27">
            <w:pPr>
              <w:jc w:val="center"/>
              <w:rPr>
                <w:b/>
              </w:rPr>
            </w:pPr>
            <w:r>
              <w:lastRenderedPageBreak/>
              <w:br/>
            </w:r>
            <w:r>
              <w:rPr>
                <w:b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A14F8" w14:textId="77777777" w:rsidR="00455A27" w:rsidRDefault="00455A27">
            <w:pPr>
              <w:jc w:val="center"/>
              <w:rPr>
                <w:b/>
              </w:rPr>
            </w:pPr>
            <w:r>
              <w:rPr>
                <w:b/>
              </w:rPr>
              <w:br/>
              <w:t>Текстови и садржаји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EB541" w14:textId="77777777" w:rsidR="00455A27" w:rsidRDefault="00455A27">
            <w:pPr>
              <w:jc w:val="center"/>
              <w:rPr>
                <w:b/>
              </w:rPr>
            </w:pPr>
            <w:r>
              <w:rPr>
                <w:b/>
              </w:rPr>
              <w:br/>
              <w:t>Васпитно-образовни исходи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17DB" w14:textId="77777777" w:rsidR="00455A27" w:rsidRDefault="00455A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Очекивања међупредметних тема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47042" w14:textId="77777777" w:rsidR="00455A27" w:rsidRDefault="00455A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Окви-рни </w:t>
            </w:r>
            <w:r>
              <w:rPr>
                <w:b/>
                <w:sz w:val="16"/>
                <w:szCs w:val="16"/>
              </w:rPr>
              <w:br/>
              <w:t xml:space="preserve">број </w:t>
            </w:r>
            <w:r>
              <w:rPr>
                <w:b/>
                <w:sz w:val="16"/>
                <w:szCs w:val="16"/>
              </w:rPr>
              <w:br/>
              <w:t>часова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46138" w14:textId="77777777" w:rsidR="00455A27" w:rsidRDefault="00455A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Оквирно време реализације</w:t>
            </w:r>
          </w:p>
        </w:tc>
      </w:tr>
      <w:tr w:rsidR="00455A27" w14:paraId="13D401CC" w14:textId="77777777" w:rsidTr="00455A2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1DBB430" w14:textId="77777777" w:rsidR="00455A27" w:rsidRDefault="00455A2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t>ЈУНАЧКА ПРОШЛОСТ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44C5" w14:textId="776EBC1D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Васпитно-образовни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исходи</w:t>
            </w:r>
            <w:proofErr w:type="spellEnd"/>
            <w:r w:rsidRPr="00FF5912">
              <w:rPr>
                <w:sz w:val="18"/>
              </w:rPr>
              <w:t xml:space="preserve"> из </w:t>
            </w:r>
            <w:proofErr w:type="spellStart"/>
            <w:r w:rsidRPr="00FF5912">
              <w:rPr>
                <w:sz w:val="18"/>
              </w:rPr>
              <w:t>Српског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језика</w:t>
            </w:r>
            <w:proofErr w:type="spellEnd"/>
            <w:r w:rsidR="00F12166" w:rsidRPr="00FF5912">
              <w:rPr>
                <w:sz w:val="18"/>
              </w:rPr>
              <w:t xml:space="preserve"> и </w:t>
            </w:r>
            <w:proofErr w:type="spellStart"/>
            <w:r w:rsidR="00F12166" w:rsidRPr="00FF5912">
              <w:rPr>
                <w:sz w:val="18"/>
              </w:rPr>
              <w:t>елементи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вредновања</w:t>
            </w:r>
            <w:proofErr w:type="spellEnd"/>
          </w:p>
          <w:p w14:paraId="6E3392E7" w14:textId="77777777" w:rsidR="006C2B8C" w:rsidRPr="00FF5912" w:rsidRDefault="006C2B8C" w:rsidP="006C2B8C">
            <w:pPr>
              <w:pStyle w:val="Odlomakpopisa"/>
              <w:rPr>
                <w:sz w:val="18"/>
              </w:rPr>
            </w:pPr>
          </w:p>
          <w:p w14:paraId="6EE24F77" w14:textId="4B979730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</w:rPr>
              <w:t xml:space="preserve">Понављање наставних садржаја 5. </w:t>
            </w:r>
            <w:proofErr w:type="spellStart"/>
            <w:r w:rsidRPr="00FF5912">
              <w:rPr>
                <w:sz w:val="18"/>
              </w:rPr>
              <w:t>разреда</w:t>
            </w:r>
            <w:proofErr w:type="spellEnd"/>
            <w:r w:rsidRPr="00FF5912">
              <w:rPr>
                <w:sz w:val="18"/>
              </w:rPr>
              <w:t xml:space="preserve">; </w:t>
            </w:r>
            <w:proofErr w:type="spellStart"/>
            <w:r w:rsidRPr="00FF5912">
              <w:rPr>
                <w:sz w:val="18"/>
              </w:rPr>
              <w:t>иницијална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</w:t>
            </w:r>
            <w:r w:rsidR="00F12166" w:rsidRPr="00FF5912">
              <w:rPr>
                <w:sz w:val="18"/>
              </w:rPr>
              <w:t>ровера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знања</w:t>
            </w:r>
            <w:proofErr w:type="spellEnd"/>
            <w:r w:rsidR="00F12166" w:rsidRPr="00FF5912">
              <w:rPr>
                <w:sz w:val="18"/>
              </w:rPr>
              <w:t xml:space="preserve">, </w:t>
            </w:r>
            <w:proofErr w:type="spellStart"/>
            <w:r w:rsidR="00F12166" w:rsidRPr="00FF5912">
              <w:rPr>
                <w:sz w:val="18"/>
              </w:rPr>
              <w:t>анализа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провере</w:t>
            </w:r>
            <w:proofErr w:type="spellEnd"/>
          </w:p>
          <w:p w14:paraId="118FDC3D" w14:textId="734CDB41" w:rsidR="006C2B8C" w:rsidRPr="00FF5912" w:rsidRDefault="006C2B8C" w:rsidP="006C2B8C">
            <w:pPr>
              <w:rPr>
                <w:sz w:val="18"/>
              </w:rPr>
            </w:pPr>
          </w:p>
          <w:p w14:paraId="539203AC" w14:textId="66844086" w:rsidR="00455A27" w:rsidRPr="00FF5912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Синоними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sz w:val="18"/>
              </w:rPr>
              <w:t>хомоними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sz w:val="18"/>
              </w:rPr>
              <w:t>антоними</w:t>
            </w:r>
            <w:proofErr w:type="spellEnd"/>
            <w:r w:rsidRPr="00FF5912">
              <w:rPr>
                <w:sz w:val="18"/>
              </w:rPr>
              <w:t xml:space="preserve">; </w:t>
            </w:r>
            <w:proofErr w:type="spellStart"/>
            <w:r w:rsidRPr="00FF5912">
              <w:rPr>
                <w:sz w:val="18"/>
              </w:rPr>
              <w:t>локализми</w:t>
            </w:r>
            <w:proofErr w:type="spellEnd"/>
          </w:p>
          <w:p w14:paraId="7AAC54E1" w14:textId="4F4DCF89" w:rsidR="006C2B8C" w:rsidRPr="00FF5912" w:rsidRDefault="006C2B8C" w:rsidP="006C2B8C">
            <w:pPr>
              <w:rPr>
                <w:sz w:val="18"/>
              </w:rPr>
            </w:pPr>
          </w:p>
          <w:p w14:paraId="3D11D8FD" w14:textId="771F9B59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Творба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речи</w:t>
            </w:r>
            <w:proofErr w:type="spellEnd"/>
            <w:r w:rsidRPr="00FF5912">
              <w:rPr>
                <w:sz w:val="18"/>
              </w:rPr>
              <w:t xml:space="preserve"> </w:t>
            </w:r>
            <w:r w:rsidR="0005470D" w:rsidRPr="00FF5912">
              <w:rPr>
                <w:sz w:val="18"/>
                <w:lang w:val="sr-Cyrl-RS"/>
              </w:rPr>
              <w:t xml:space="preserve"> (грађење речи извођењем, додавањем суфикса, слагањем)</w:t>
            </w:r>
          </w:p>
          <w:p w14:paraId="1297AAB5" w14:textId="05332DEA" w:rsidR="006C2B8C" w:rsidRPr="00FF5912" w:rsidRDefault="006C2B8C" w:rsidP="006C2B8C">
            <w:pPr>
              <w:rPr>
                <w:sz w:val="18"/>
              </w:rPr>
            </w:pPr>
          </w:p>
          <w:p w14:paraId="1D84899B" w14:textId="17751C4A" w:rsidR="006C2B8C" w:rsidRPr="00FF5912" w:rsidRDefault="006C2B8C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>Гласовне промене (једначење сугласника по звучности и по месту творбе, губљење сугласника)</w:t>
            </w:r>
          </w:p>
          <w:p w14:paraId="02CAF1CB" w14:textId="1A9252D3" w:rsidR="006C2B8C" w:rsidRPr="00FF5912" w:rsidRDefault="006C2B8C" w:rsidP="006C2B8C">
            <w:pPr>
              <w:rPr>
                <w:sz w:val="18"/>
              </w:rPr>
            </w:pPr>
          </w:p>
          <w:p w14:paraId="3AEC4CA1" w14:textId="3091342E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Народне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песме</w:t>
            </w:r>
            <w:proofErr w:type="spellEnd"/>
            <w:r w:rsidRPr="00FF5912">
              <w:rPr>
                <w:sz w:val="18"/>
              </w:rPr>
              <w:t xml:space="preserve"> о </w:t>
            </w:r>
            <w:proofErr w:type="spellStart"/>
            <w:r w:rsidRPr="00FF5912">
              <w:rPr>
                <w:sz w:val="18"/>
              </w:rPr>
              <w:t>Косовском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боју</w:t>
            </w:r>
            <w:proofErr w:type="spellEnd"/>
            <w:r w:rsidRPr="00FF5912">
              <w:rPr>
                <w:sz w:val="18"/>
              </w:rPr>
              <w:t xml:space="preserve">: </w:t>
            </w:r>
            <w:proofErr w:type="spellStart"/>
            <w:r w:rsidRPr="00FF5912">
              <w:rPr>
                <w:i/>
                <w:sz w:val="18"/>
              </w:rPr>
              <w:t>Смрт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мајке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Југовића</w:t>
            </w:r>
            <w:proofErr w:type="spellEnd"/>
            <w:r w:rsidRPr="00FF5912">
              <w:rPr>
                <w:i/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Цар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Лазар</w:t>
            </w:r>
            <w:proofErr w:type="spellEnd"/>
            <w:r w:rsidRPr="00FF5912">
              <w:rPr>
                <w:i/>
                <w:sz w:val="18"/>
              </w:rPr>
              <w:t xml:space="preserve"> и </w:t>
            </w:r>
            <w:proofErr w:type="spellStart"/>
            <w:r w:rsidRPr="00FF5912">
              <w:rPr>
                <w:i/>
                <w:sz w:val="18"/>
              </w:rPr>
              <w:t>царица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Милица</w:t>
            </w:r>
            <w:proofErr w:type="spellEnd"/>
            <w:r w:rsidRPr="00FF5912">
              <w:rPr>
                <w:sz w:val="18"/>
              </w:rPr>
              <w:t xml:space="preserve">;  </w:t>
            </w:r>
            <w:proofErr w:type="spellStart"/>
            <w:r w:rsidRPr="00FF5912">
              <w:rPr>
                <w:sz w:val="18"/>
              </w:rPr>
              <w:t>Писмена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вежба</w:t>
            </w:r>
            <w:proofErr w:type="spellEnd"/>
            <w:r w:rsidRPr="00FF5912">
              <w:rPr>
                <w:sz w:val="18"/>
              </w:rPr>
              <w:t xml:space="preserve">: </w:t>
            </w:r>
            <w:proofErr w:type="spellStart"/>
            <w:r w:rsidRPr="00FF5912">
              <w:rPr>
                <w:sz w:val="18"/>
              </w:rPr>
              <w:t>Хер</w:t>
            </w:r>
            <w:r w:rsidR="00321C08" w:rsidRPr="00FF5912">
              <w:rPr>
                <w:sz w:val="18"/>
              </w:rPr>
              <w:t>ојски</w:t>
            </w:r>
            <w:proofErr w:type="spellEnd"/>
            <w:r w:rsidR="00321C08" w:rsidRPr="00FF5912">
              <w:rPr>
                <w:sz w:val="18"/>
              </w:rPr>
              <w:t xml:space="preserve"> </w:t>
            </w:r>
            <w:proofErr w:type="spellStart"/>
            <w:r w:rsidR="00321C08" w:rsidRPr="00FF5912">
              <w:rPr>
                <w:sz w:val="18"/>
              </w:rPr>
              <w:t>чин</w:t>
            </w:r>
            <w:proofErr w:type="spellEnd"/>
            <w:r w:rsidR="00321C08" w:rsidRPr="00FF5912">
              <w:rPr>
                <w:sz w:val="18"/>
              </w:rPr>
              <w:t xml:space="preserve"> </w:t>
            </w:r>
            <w:proofErr w:type="spellStart"/>
            <w:r w:rsidR="00321C08" w:rsidRPr="00FF5912">
              <w:rPr>
                <w:sz w:val="18"/>
              </w:rPr>
              <w:t>јунака</w:t>
            </w:r>
            <w:proofErr w:type="spellEnd"/>
            <w:r w:rsidR="00321C08" w:rsidRPr="00FF5912">
              <w:rPr>
                <w:sz w:val="18"/>
              </w:rPr>
              <w:t xml:space="preserve"> </w:t>
            </w:r>
            <w:proofErr w:type="spellStart"/>
            <w:r w:rsidR="00321C08" w:rsidRPr="00FF5912">
              <w:rPr>
                <w:sz w:val="18"/>
              </w:rPr>
              <w:t>Косовске</w:t>
            </w:r>
            <w:proofErr w:type="spellEnd"/>
            <w:r w:rsidR="00321C08" w:rsidRPr="00FF5912">
              <w:rPr>
                <w:sz w:val="18"/>
              </w:rPr>
              <w:t xml:space="preserve"> </w:t>
            </w:r>
            <w:proofErr w:type="spellStart"/>
            <w:r w:rsidR="00321C08" w:rsidRPr="00FF5912">
              <w:rPr>
                <w:sz w:val="18"/>
              </w:rPr>
              <w:t>битке</w:t>
            </w:r>
            <w:proofErr w:type="spellEnd"/>
            <w:r w:rsidR="00321C08" w:rsidRPr="00FF5912">
              <w:rPr>
                <w:sz w:val="18"/>
              </w:rPr>
              <w:t xml:space="preserve"> / </w:t>
            </w:r>
            <w:proofErr w:type="spellStart"/>
            <w:r w:rsidRPr="00FF5912">
              <w:rPr>
                <w:sz w:val="18"/>
              </w:rPr>
              <w:t>Женски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ликови</w:t>
            </w:r>
            <w:proofErr w:type="spellEnd"/>
            <w:r w:rsidRPr="00FF5912">
              <w:rPr>
                <w:sz w:val="18"/>
              </w:rPr>
              <w:t xml:space="preserve"> у </w:t>
            </w:r>
            <w:proofErr w:type="spellStart"/>
            <w:r w:rsidRPr="00FF5912">
              <w:rPr>
                <w:sz w:val="18"/>
              </w:rPr>
              <w:t>песмама</w:t>
            </w:r>
            <w:proofErr w:type="spellEnd"/>
            <w:r w:rsidRPr="00FF5912">
              <w:rPr>
                <w:sz w:val="18"/>
              </w:rPr>
              <w:t xml:space="preserve"> о </w:t>
            </w:r>
            <w:proofErr w:type="spellStart"/>
            <w:r w:rsidRPr="00FF5912">
              <w:rPr>
                <w:sz w:val="18"/>
              </w:rPr>
              <w:t>Косовском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боју</w:t>
            </w:r>
            <w:proofErr w:type="spellEnd"/>
            <w:r w:rsidR="00850EB7" w:rsidRPr="00FF5912">
              <w:rPr>
                <w:sz w:val="18"/>
              </w:rPr>
              <w:t xml:space="preserve">  </w:t>
            </w:r>
          </w:p>
          <w:p w14:paraId="1FE0AE5F" w14:textId="5E19D3C5" w:rsidR="006C2B8C" w:rsidRPr="00FF5912" w:rsidRDefault="006C2B8C" w:rsidP="006C2B8C">
            <w:pPr>
              <w:rPr>
                <w:sz w:val="18"/>
              </w:rPr>
            </w:pPr>
          </w:p>
          <w:p w14:paraId="0B097561" w14:textId="1FDE0CB4" w:rsidR="00850EB7" w:rsidRPr="00FF5912" w:rsidRDefault="00850EB7" w:rsidP="00850EB7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Народна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епска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јуначка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песма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sz w:val="18"/>
              </w:rPr>
              <w:t>М</w:t>
            </w:r>
            <w:r w:rsidRPr="00FF5912">
              <w:rPr>
                <w:i/>
                <w:sz w:val="18"/>
              </w:rPr>
              <w:t>арко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Краљевић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укида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свадбарину</w:t>
            </w:r>
            <w:proofErr w:type="spellEnd"/>
            <w:r w:rsidR="001771CC" w:rsidRPr="00FF5912">
              <w:rPr>
                <w:i/>
                <w:sz w:val="18"/>
                <w:lang w:val="sr-Cyrl-RS"/>
              </w:rPr>
              <w:t xml:space="preserve"> </w:t>
            </w:r>
            <w:r w:rsidR="001771CC" w:rsidRPr="00FF5912">
              <w:rPr>
                <w:sz w:val="18"/>
                <w:lang w:val="sr-Cyrl-RS"/>
              </w:rPr>
              <w:t xml:space="preserve">/ </w:t>
            </w:r>
            <w:r w:rsidR="001771CC" w:rsidRPr="00FF5912">
              <w:rPr>
                <w:i/>
                <w:sz w:val="18"/>
                <w:lang w:val="sr-Cyrl-RS"/>
              </w:rPr>
              <w:t>Орање Марка Краљевића</w:t>
            </w:r>
            <w:r w:rsidRPr="00FF5912">
              <w:rPr>
                <w:sz w:val="18"/>
                <w:lang w:val="sr-Cyrl-RS"/>
              </w:rPr>
              <w:t>;</w:t>
            </w:r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Писмени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састав</w:t>
            </w:r>
            <w:proofErr w:type="spellEnd"/>
            <w:r w:rsidRPr="00FF5912">
              <w:rPr>
                <w:sz w:val="18"/>
              </w:rPr>
              <w:t xml:space="preserve">: </w:t>
            </w:r>
            <w:r w:rsidR="00F12166" w:rsidRPr="00FF5912">
              <w:rPr>
                <w:sz w:val="18"/>
                <w:lang w:val="sr-Cyrl-RS"/>
              </w:rPr>
              <w:t>Опис</w:t>
            </w:r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лика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Марка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Краљевића</w:t>
            </w:r>
            <w:proofErr w:type="spellEnd"/>
            <w:r w:rsidRPr="00FF5912">
              <w:rPr>
                <w:sz w:val="18"/>
              </w:rPr>
              <w:t xml:space="preserve"> </w:t>
            </w:r>
          </w:p>
          <w:p w14:paraId="249A0A97" w14:textId="7DCA7EB0" w:rsidR="006C2B8C" w:rsidRPr="00FF5912" w:rsidRDefault="006C2B8C" w:rsidP="006C2B8C">
            <w:pPr>
              <w:rPr>
                <w:sz w:val="18"/>
              </w:rPr>
            </w:pPr>
          </w:p>
          <w:p w14:paraId="5CDE605E" w14:textId="5C6B1B46" w:rsidR="00021714" w:rsidRPr="00FF5912" w:rsidRDefault="001771CC" w:rsidP="00850EB7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Светлана Велмар-Јанковић, </w:t>
            </w:r>
            <w:r w:rsidRPr="00FF5912">
              <w:rPr>
                <w:i/>
                <w:sz w:val="18"/>
                <w:lang w:val="sr-Cyrl-RS"/>
              </w:rPr>
              <w:t>Си</w:t>
            </w:r>
            <w:r w:rsidR="00F12166" w:rsidRPr="00FF5912">
              <w:rPr>
                <w:i/>
                <w:sz w:val="18"/>
                <w:lang w:val="sr-Cyrl-RS"/>
              </w:rPr>
              <w:t xml:space="preserve">рото ждребе </w:t>
            </w:r>
          </w:p>
          <w:p w14:paraId="140237A8" w14:textId="61BEF245" w:rsidR="006C2B8C" w:rsidRPr="00FF5912" w:rsidRDefault="006C2B8C" w:rsidP="006C2B8C">
            <w:pPr>
              <w:rPr>
                <w:sz w:val="18"/>
              </w:rPr>
            </w:pPr>
          </w:p>
          <w:p w14:paraId="628BA87E" w14:textId="1480CC6F" w:rsidR="00455A27" w:rsidRPr="00FF5912" w:rsidRDefault="00455A27" w:rsidP="00F12166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Епске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песме</w:t>
            </w:r>
            <w:proofErr w:type="spellEnd"/>
            <w:r w:rsidRPr="00FF5912">
              <w:rPr>
                <w:sz w:val="18"/>
              </w:rPr>
              <w:t xml:space="preserve"> о </w:t>
            </w:r>
            <w:r w:rsidR="00850EB7" w:rsidRPr="00FF5912">
              <w:rPr>
                <w:sz w:val="18"/>
                <w:lang w:val="sr-Cyrl-RS"/>
              </w:rPr>
              <w:t>Марку Краљевићу</w:t>
            </w:r>
            <w:r w:rsidRPr="00FF5912">
              <w:rPr>
                <w:sz w:val="18"/>
              </w:rPr>
              <w:t xml:space="preserve">*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C21B9" w14:textId="057B69A8" w:rsidR="00455A27" w:rsidRPr="001D6E63" w:rsidRDefault="001D6E63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  <w:lang w:val="sr-Cyrl-RS"/>
              </w:rPr>
              <w:t>Исходи из претходног разреда</w:t>
            </w:r>
            <w:r w:rsidRPr="001D6E63">
              <w:rPr>
                <w:sz w:val="17"/>
                <w:szCs w:val="17"/>
              </w:rPr>
              <w:br/>
            </w:r>
            <w:r w:rsidRPr="001D6E63">
              <w:rPr>
                <w:sz w:val="17"/>
                <w:szCs w:val="17"/>
              </w:rPr>
              <w:br/>
            </w:r>
            <w:r w:rsidR="0084432E"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A.6.1.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уочава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разликује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одређене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књижевне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врсте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усмене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ауторске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књижевности</w:t>
            </w:r>
            <w:proofErr w:type="spellEnd"/>
            <w:r w:rsidR="00455A27" w:rsidRPr="001D6E63">
              <w:rPr>
                <w:sz w:val="17"/>
                <w:szCs w:val="17"/>
              </w:rPr>
              <w:br/>
            </w:r>
            <w:r w:rsidR="0084432E"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>A.6.2. Ученик тумачи књижевно дело и исказује свој доживљај поткрепљујући примерима</w:t>
            </w:r>
          </w:p>
          <w:p w14:paraId="4F95FB44" w14:textId="7B30DDFC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>A.6.3. Ученик карактерише књижевни лик с обзиром на различите облике казивања којима је предочен</w:t>
            </w:r>
          </w:p>
          <w:p w14:paraId="42EAC22A" w14:textId="1CC0F54D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14:paraId="21449872" w14:textId="4D8AE29A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A.6.5.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развија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читалачку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навику</w:t>
            </w:r>
            <w:proofErr w:type="spellEnd"/>
            <w:r w:rsidR="00F21775" w:rsidRPr="001D6E63">
              <w:rPr>
                <w:sz w:val="17"/>
                <w:szCs w:val="17"/>
              </w:rPr>
              <w:br/>
            </w:r>
          </w:p>
          <w:p w14:paraId="02290050" w14:textId="5EFF9796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>B.6.1. Ученик разликује основне лексичкосемантичке категорије које употребљава у свакодневној комуникацији</w:t>
            </w:r>
          </w:p>
          <w:p w14:paraId="072A3661" w14:textId="64241FAF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B.6.2.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разликује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односе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променљивих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непроменљивих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речи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у </w:t>
            </w:r>
            <w:proofErr w:type="spellStart"/>
            <w:r w:rsidR="00455A27" w:rsidRPr="001D6E63">
              <w:rPr>
                <w:sz w:val="17"/>
                <w:szCs w:val="17"/>
              </w:rPr>
              <w:t>реченици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и/</w:t>
            </w:r>
            <w:proofErr w:type="spellStart"/>
            <w:r w:rsidR="00455A27" w:rsidRPr="001D6E63">
              <w:rPr>
                <w:sz w:val="17"/>
                <w:szCs w:val="17"/>
              </w:rPr>
              <w:t>или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тексту</w:t>
            </w:r>
            <w:proofErr w:type="spellEnd"/>
            <w:r w:rsidR="00455A27" w:rsidRPr="001D6E63">
              <w:rPr>
                <w:sz w:val="17"/>
                <w:szCs w:val="17"/>
              </w:rPr>
              <w:br/>
            </w: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B.6.4.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примењује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правописну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норму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у </w:t>
            </w:r>
            <w:proofErr w:type="spellStart"/>
            <w:r w:rsidR="00455A27" w:rsidRPr="001D6E63">
              <w:rPr>
                <w:sz w:val="17"/>
                <w:szCs w:val="17"/>
              </w:rPr>
              <w:t>комуникацији</w:t>
            </w:r>
            <w:proofErr w:type="spellEnd"/>
            <w:r w:rsidR="00F21775" w:rsidRPr="001D6E63">
              <w:rPr>
                <w:sz w:val="17"/>
                <w:szCs w:val="17"/>
              </w:rPr>
              <w:br/>
            </w:r>
          </w:p>
          <w:p w14:paraId="0D70D773" w14:textId="12DB8B9E" w:rsidR="00455A27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14:paraId="387EE2FC" w14:textId="58E0726F" w:rsidR="003855C0" w:rsidRPr="001D6E63" w:rsidRDefault="0084432E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C.6.2.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развија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вештине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истраживачког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интерпретативног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читања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те </w:t>
            </w:r>
            <w:proofErr w:type="spellStart"/>
            <w:r w:rsidR="00455A27" w:rsidRPr="001D6E63">
              <w:rPr>
                <w:sz w:val="17"/>
                <w:szCs w:val="17"/>
              </w:rPr>
              <w:t>изражајног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читања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казивања</w:t>
            </w:r>
            <w:proofErr w:type="spellEnd"/>
            <w:r w:rsidR="00455A27" w:rsidRPr="001D6E63">
              <w:rPr>
                <w:sz w:val="17"/>
                <w:szCs w:val="17"/>
              </w:rPr>
              <w:br/>
            </w:r>
            <w:r w:rsidRPr="001D6E63">
              <w:rPr>
                <w:sz w:val="17"/>
                <w:szCs w:val="17"/>
              </w:rPr>
              <w:t xml:space="preserve">SJ OŠ </w:t>
            </w:r>
            <w:r w:rsidR="00455A27" w:rsidRPr="001D6E63">
              <w:rPr>
                <w:sz w:val="17"/>
                <w:szCs w:val="17"/>
              </w:rPr>
              <w:t xml:space="preserve">C.6.3. </w:t>
            </w:r>
            <w:proofErr w:type="spellStart"/>
            <w:r w:rsidR="00455A27" w:rsidRPr="001D6E63">
              <w:rPr>
                <w:sz w:val="17"/>
                <w:szCs w:val="17"/>
              </w:rPr>
              <w:t>Ученик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пише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текст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једноставних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описних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приповедних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структура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1D6E63">
              <w:rPr>
                <w:sz w:val="17"/>
                <w:szCs w:val="17"/>
              </w:rPr>
              <w:t>креативно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се</w:t>
            </w:r>
            <w:proofErr w:type="spellEnd"/>
            <w:r w:rsidR="00455A27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1D6E63">
              <w:rPr>
                <w:sz w:val="17"/>
                <w:szCs w:val="17"/>
              </w:rPr>
              <w:t>изражава</w:t>
            </w:r>
            <w:proofErr w:type="spellEnd"/>
            <w:r w:rsidR="00F21775" w:rsidRPr="001D6E63">
              <w:rPr>
                <w:sz w:val="17"/>
                <w:szCs w:val="17"/>
              </w:rPr>
              <w:br/>
            </w:r>
          </w:p>
          <w:p w14:paraId="74D84EB0" w14:textId="137A253F" w:rsidR="00455A27" w:rsidRPr="001D6E63" w:rsidRDefault="0084432E" w:rsidP="003855C0">
            <w:pPr>
              <w:pStyle w:val="Odlomakpopisa"/>
              <w:rPr>
                <w:sz w:val="17"/>
                <w:szCs w:val="17"/>
              </w:rPr>
            </w:pPr>
            <w:r w:rsidRPr="001D6E63">
              <w:rPr>
                <w:sz w:val="17"/>
                <w:szCs w:val="17"/>
              </w:rPr>
              <w:t xml:space="preserve">SJ OŠ </w:t>
            </w:r>
            <w:r w:rsidR="003855C0" w:rsidRPr="001D6E63">
              <w:rPr>
                <w:sz w:val="17"/>
                <w:szCs w:val="17"/>
              </w:rPr>
              <w:t xml:space="preserve">D.6.1. </w:t>
            </w:r>
            <w:proofErr w:type="spellStart"/>
            <w:r w:rsidR="003855C0" w:rsidRPr="001D6E63">
              <w:rPr>
                <w:sz w:val="17"/>
                <w:szCs w:val="17"/>
              </w:rPr>
              <w:t>Ученик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проналази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3855C0" w:rsidRPr="001D6E63">
              <w:rPr>
                <w:sz w:val="17"/>
                <w:szCs w:val="17"/>
              </w:rPr>
              <w:t>одабире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најкорисније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и/</w:t>
            </w:r>
            <w:proofErr w:type="spellStart"/>
            <w:r w:rsidR="003855C0" w:rsidRPr="001D6E63">
              <w:rPr>
                <w:sz w:val="17"/>
                <w:szCs w:val="17"/>
              </w:rPr>
              <w:t>или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њему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најзанимљивије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информације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, у </w:t>
            </w:r>
            <w:proofErr w:type="spellStart"/>
            <w:r w:rsidR="003855C0" w:rsidRPr="001D6E63">
              <w:rPr>
                <w:sz w:val="17"/>
                <w:szCs w:val="17"/>
              </w:rPr>
              <w:t>складу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са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својим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1D6E63">
              <w:rPr>
                <w:sz w:val="17"/>
                <w:szCs w:val="17"/>
              </w:rPr>
              <w:t>потребама</w:t>
            </w:r>
            <w:proofErr w:type="spellEnd"/>
            <w:r w:rsidR="003855C0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3855C0" w:rsidRPr="001D6E63">
              <w:rPr>
                <w:sz w:val="17"/>
                <w:szCs w:val="17"/>
              </w:rPr>
              <w:t>задацима</w:t>
            </w:r>
            <w:proofErr w:type="spellEnd"/>
            <w:r w:rsidR="00F21775" w:rsidRPr="001D6E63">
              <w:rPr>
                <w:sz w:val="17"/>
                <w:szCs w:val="17"/>
              </w:rPr>
              <w:br/>
              <w:t xml:space="preserve"> SJ OŠ D.6.3.Ученик </w:t>
            </w:r>
            <w:proofErr w:type="spellStart"/>
            <w:r w:rsidR="00F21775" w:rsidRPr="001D6E63">
              <w:rPr>
                <w:sz w:val="17"/>
                <w:szCs w:val="17"/>
              </w:rPr>
              <w:t>гради</w:t>
            </w:r>
            <w:proofErr w:type="spellEnd"/>
            <w:r w:rsidR="00F21775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1D6E63">
              <w:rPr>
                <w:sz w:val="17"/>
                <w:szCs w:val="17"/>
              </w:rPr>
              <w:t>свој</w:t>
            </w:r>
            <w:proofErr w:type="spellEnd"/>
            <w:r w:rsidR="00F21775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1D6E63">
              <w:rPr>
                <w:sz w:val="17"/>
                <w:szCs w:val="17"/>
              </w:rPr>
              <w:t>културни</w:t>
            </w:r>
            <w:proofErr w:type="spellEnd"/>
            <w:r w:rsidR="00F21775" w:rsidRPr="001D6E63">
              <w:rPr>
                <w:sz w:val="17"/>
                <w:szCs w:val="17"/>
              </w:rPr>
              <w:t xml:space="preserve"> и </w:t>
            </w:r>
            <w:proofErr w:type="spellStart"/>
            <w:r w:rsidR="00F21775" w:rsidRPr="001D6E63">
              <w:rPr>
                <w:sz w:val="17"/>
                <w:szCs w:val="17"/>
              </w:rPr>
              <w:t>национални</w:t>
            </w:r>
            <w:proofErr w:type="spellEnd"/>
            <w:r w:rsidR="00F21775" w:rsidRPr="001D6E63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1D6E63">
              <w:rPr>
                <w:sz w:val="17"/>
                <w:szCs w:val="17"/>
              </w:rPr>
              <w:t>идентитет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E29C5" w14:textId="77777777" w:rsidR="00455A27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27CEF348" w14:textId="77777777" w:rsidR="00455A27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Предузетништво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br/>
              <w:t>III.C.4.Процењује важност праведности у друштву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Здравље</w:t>
            </w:r>
          </w:p>
          <w:p w14:paraId="7A5212B7" w14:textId="77777777" w:rsidR="00455A27" w:rsidRDefault="00455A27">
            <w:pPr>
              <w:spacing w:after="160" w:line="256" w:lineRule="auto"/>
              <w:ind w:right="0"/>
              <w:rPr>
                <w:sz w:val="12"/>
                <w:szCs w:val="12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7B00A" w14:textId="77777777" w:rsidR="00455A27" w:rsidRDefault="00455A27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2C8B330C" w14:textId="65F6FA37" w:rsidR="00455A27" w:rsidRDefault="00F1584F">
            <w:pPr>
              <w:jc w:val="center"/>
            </w:pPr>
            <w:r>
              <w:br/>
            </w:r>
            <w:r>
              <w:br/>
            </w:r>
            <w:r>
              <w:br/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F4FA968" w14:textId="77777777" w:rsidR="00455A27" w:rsidRDefault="00455A27">
            <w:pPr>
              <w:ind w:left="113"/>
              <w:jc w:val="center"/>
            </w:pPr>
            <w:r>
              <w:t>Септембар - Октобар</w:t>
            </w:r>
          </w:p>
        </w:tc>
      </w:tr>
      <w:tr w:rsidR="00455A27" w14:paraId="23453C6F" w14:textId="77777777" w:rsidTr="00455A2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CF0E23" w14:textId="77777777" w:rsidR="00455A27" w:rsidRDefault="00455A2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„СВАКО СРЦЕ ИМА СВОГ СВИЦА“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FDC17" w14:textId="27CD0E29" w:rsidR="007157A5" w:rsidRPr="00321C08" w:rsidRDefault="00455A27" w:rsidP="007157A5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</w:rPr>
              <w:t>Акценти</w:t>
            </w:r>
            <w:r w:rsidR="00F12166" w:rsidRPr="00321C08">
              <w:rPr>
                <w:sz w:val="18"/>
              </w:rPr>
              <w:t xml:space="preserve">; Наглашене и ненаглашене речи </w:t>
            </w:r>
          </w:p>
          <w:p w14:paraId="00A4F26C" w14:textId="77777777" w:rsidR="007157A5" w:rsidRPr="00321C08" w:rsidRDefault="007157A5" w:rsidP="007157A5">
            <w:pPr>
              <w:pStyle w:val="Odlomakpopisa"/>
              <w:rPr>
                <w:sz w:val="18"/>
              </w:rPr>
            </w:pPr>
          </w:p>
          <w:p w14:paraId="5423B1F7" w14:textId="52F4BD33" w:rsidR="00455A27" w:rsidRPr="00321C08" w:rsidRDefault="00021714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Придевске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з</w:t>
            </w:r>
            <w:r w:rsidR="00455A27" w:rsidRPr="00321C08">
              <w:rPr>
                <w:sz w:val="18"/>
              </w:rPr>
              <w:t>аменице</w:t>
            </w:r>
            <w:proofErr w:type="spellEnd"/>
            <w:r w:rsidR="009F1D89" w:rsidRPr="00321C08">
              <w:rPr>
                <w:sz w:val="18"/>
                <w:lang w:val="sr-Cyrl-RS"/>
              </w:rPr>
              <w:t xml:space="preserve"> (присвојне, присвојна заменица за свако лице, показне, односно-упитне, одричне, неодређене и опште)</w:t>
            </w:r>
            <w:r w:rsidR="00F12166" w:rsidRPr="00321C08">
              <w:rPr>
                <w:sz w:val="18"/>
              </w:rPr>
              <w:t xml:space="preserve"> </w:t>
            </w:r>
          </w:p>
          <w:p w14:paraId="120B2E90" w14:textId="27868663" w:rsidR="007157A5" w:rsidRPr="00321C08" w:rsidRDefault="007157A5" w:rsidP="007157A5">
            <w:pPr>
              <w:rPr>
                <w:sz w:val="18"/>
              </w:rPr>
            </w:pPr>
          </w:p>
          <w:p w14:paraId="58135DFC" w14:textId="321EB1C8" w:rsidR="00F12166" w:rsidRPr="00321C08" w:rsidRDefault="00F12166" w:rsidP="001771C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П</w:t>
            </w:r>
            <w:r w:rsidR="007157A5" w:rsidRPr="00321C08">
              <w:rPr>
                <w:sz w:val="18"/>
              </w:rPr>
              <w:t>рви</w:t>
            </w:r>
            <w:proofErr w:type="spellEnd"/>
            <w:r w:rsidR="007157A5" w:rsidRPr="00321C08">
              <w:rPr>
                <w:sz w:val="18"/>
              </w:rPr>
              <w:t xml:space="preserve"> </w:t>
            </w:r>
            <w:proofErr w:type="spellStart"/>
            <w:r w:rsidR="007157A5" w:rsidRPr="00321C08">
              <w:rPr>
                <w:sz w:val="18"/>
              </w:rPr>
              <w:t>школски</w:t>
            </w:r>
            <w:proofErr w:type="spellEnd"/>
            <w:r w:rsidR="007157A5" w:rsidRPr="00321C08">
              <w:rPr>
                <w:sz w:val="18"/>
              </w:rPr>
              <w:t xml:space="preserve"> </w:t>
            </w:r>
            <w:proofErr w:type="spellStart"/>
            <w:r w:rsidR="007157A5" w:rsidRPr="00321C08">
              <w:rPr>
                <w:sz w:val="18"/>
              </w:rPr>
              <w:t>писмени</w:t>
            </w:r>
            <w:proofErr w:type="spellEnd"/>
            <w:r w:rsidR="007157A5" w:rsidRPr="00321C08">
              <w:rPr>
                <w:sz w:val="18"/>
              </w:rPr>
              <w:t xml:space="preserve"> </w:t>
            </w:r>
            <w:proofErr w:type="spellStart"/>
            <w:r w:rsidR="007157A5" w:rsidRPr="00321C08">
              <w:rPr>
                <w:sz w:val="18"/>
              </w:rPr>
              <w:t>задатак</w:t>
            </w:r>
            <w:proofErr w:type="spellEnd"/>
          </w:p>
          <w:p w14:paraId="5E9712E8" w14:textId="2BEBB17F" w:rsidR="007157A5" w:rsidRPr="00321C08" w:rsidRDefault="007157A5" w:rsidP="007157A5">
            <w:pPr>
              <w:rPr>
                <w:sz w:val="18"/>
              </w:rPr>
            </w:pPr>
          </w:p>
          <w:p w14:paraId="0857A2E7" w14:textId="0C05247D" w:rsidR="001771CC" w:rsidRPr="00321C08" w:rsidRDefault="00F12166" w:rsidP="001771C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  <w:lang w:val="sr-Cyrl-RS"/>
              </w:rPr>
              <w:t>Пејзаж</w:t>
            </w:r>
            <w:r w:rsidRPr="00321C08">
              <w:rPr>
                <w:sz w:val="18"/>
              </w:rPr>
              <w:t xml:space="preserve"> </w:t>
            </w:r>
          </w:p>
          <w:p w14:paraId="3C559099" w14:textId="715DD64A" w:rsidR="007157A5" w:rsidRPr="00321C08" w:rsidRDefault="007157A5" w:rsidP="007157A5">
            <w:pPr>
              <w:rPr>
                <w:sz w:val="18"/>
              </w:rPr>
            </w:pPr>
          </w:p>
          <w:p w14:paraId="79372603" w14:textId="37F2D037" w:rsidR="00455A27" w:rsidRPr="00321C08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</w:rPr>
              <w:t xml:space="preserve">Добрица Ерић, </w:t>
            </w:r>
            <w:r w:rsidRPr="00321C08">
              <w:rPr>
                <w:i/>
                <w:sz w:val="18"/>
              </w:rPr>
              <w:t xml:space="preserve">Чудесни </w:t>
            </w:r>
            <w:r w:rsidR="00F12166" w:rsidRPr="00321C08">
              <w:rPr>
                <w:i/>
                <w:sz w:val="18"/>
              </w:rPr>
              <w:t>свитац</w:t>
            </w:r>
            <w:r w:rsidR="00F12166" w:rsidRPr="00321C08">
              <w:rPr>
                <w:sz w:val="18"/>
              </w:rPr>
              <w:t xml:space="preserve">; Изражајно рецитовање </w:t>
            </w:r>
          </w:p>
          <w:p w14:paraId="792AA738" w14:textId="0534A6F3" w:rsidR="007157A5" w:rsidRPr="00321C08" w:rsidRDefault="007157A5" w:rsidP="007157A5">
            <w:pPr>
              <w:rPr>
                <w:sz w:val="18"/>
              </w:rPr>
            </w:pPr>
          </w:p>
          <w:p w14:paraId="307F82D1" w14:textId="77777777" w:rsidR="007157A5" w:rsidRPr="00321C08" w:rsidRDefault="006C2B8C" w:rsidP="006C2B8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321C08">
              <w:rPr>
                <w:sz w:val="18"/>
              </w:rPr>
              <w:t>Стеван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Раичковић</w:t>
            </w:r>
            <w:proofErr w:type="spellEnd"/>
            <w:r w:rsidRPr="00321C08">
              <w:rPr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Хвала</w:t>
            </w:r>
            <w:proofErr w:type="spellEnd"/>
            <w:r w:rsidRPr="00321C08">
              <w:rPr>
                <w:i/>
                <w:sz w:val="18"/>
              </w:rPr>
              <w:t xml:space="preserve"> </w:t>
            </w:r>
            <w:proofErr w:type="spellStart"/>
            <w:r w:rsidRPr="00321C08">
              <w:rPr>
                <w:i/>
                <w:sz w:val="18"/>
              </w:rPr>
              <w:t>сунцу</w:t>
            </w:r>
            <w:proofErr w:type="spellEnd"/>
            <w:r w:rsidRPr="00321C08">
              <w:rPr>
                <w:i/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земљи</w:t>
            </w:r>
            <w:proofErr w:type="spellEnd"/>
            <w:r w:rsidRPr="00321C08">
              <w:rPr>
                <w:i/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трави</w:t>
            </w:r>
            <w:proofErr w:type="spellEnd"/>
            <w:r w:rsidRPr="00321C08">
              <w:rPr>
                <w:i/>
                <w:sz w:val="18"/>
              </w:rPr>
              <w:t xml:space="preserve">; </w:t>
            </w:r>
          </w:p>
          <w:p w14:paraId="26CA48D8" w14:textId="77777777" w:rsidR="007157A5" w:rsidRPr="00321C08" w:rsidRDefault="007157A5" w:rsidP="007157A5">
            <w:pPr>
              <w:pStyle w:val="Odlomakpopisa"/>
              <w:rPr>
                <w:sz w:val="18"/>
              </w:rPr>
            </w:pPr>
          </w:p>
          <w:p w14:paraId="14EE9FE4" w14:textId="07F3D6AE" w:rsidR="007157A5" w:rsidRPr="00321C08" w:rsidRDefault="006C2B8C" w:rsidP="006C2B8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Изражајно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рецитовање</w:t>
            </w:r>
            <w:proofErr w:type="spellEnd"/>
          </w:p>
          <w:p w14:paraId="359A25F3" w14:textId="452DC538" w:rsidR="006C2B8C" w:rsidRPr="00321C08" w:rsidRDefault="006C2B8C" w:rsidP="007157A5">
            <w:pPr>
              <w:rPr>
                <w:sz w:val="18"/>
              </w:rPr>
            </w:pPr>
            <w:r w:rsidRPr="00321C08">
              <w:rPr>
                <w:sz w:val="18"/>
              </w:rPr>
              <w:t xml:space="preserve"> </w:t>
            </w:r>
          </w:p>
          <w:p w14:paraId="28271AA1" w14:textId="61D07CC4" w:rsidR="001771CC" w:rsidRPr="00321C08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  <w:lang w:val="sr-Cyrl-RS"/>
              </w:rPr>
              <w:t xml:space="preserve">Јован Дучић, </w:t>
            </w:r>
            <w:r w:rsidRPr="00321C08">
              <w:rPr>
                <w:i/>
                <w:sz w:val="18"/>
                <w:lang w:val="sr-Cyrl-RS"/>
              </w:rPr>
              <w:t>Село</w:t>
            </w:r>
            <w:r w:rsidRPr="00321C08">
              <w:rPr>
                <w:sz w:val="18"/>
                <w:lang w:val="sr-Cyrl-RS"/>
              </w:rPr>
              <w:t xml:space="preserve"> </w:t>
            </w:r>
          </w:p>
          <w:p w14:paraId="164F462B" w14:textId="3E1D1A17" w:rsidR="007157A5" w:rsidRPr="00321C08" w:rsidRDefault="007157A5" w:rsidP="007157A5">
            <w:pPr>
              <w:rPr>
                <w:sz w:val="18"/>
              </w:rPr>
            </w:pPr>
          </w:p>
          <w:p w14:paraId="0C547304" w14:textId="7D7EAEE8" w:rsidR="001771CC" w:rsidRPr="00321C08" w:rsidRDefault="001771CC" w:rsidP="003F2349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321C08">
              <w:rPr>
                <w:sz w:val="18"/>
                <w:lang w:val="sr-Cyrl-RS"/>
              </w:rPr>
              <w:t>Десанка Максимовић</w:t>
            </w:r>
            <w:r w:rsidRPr="00321C08">
              <w:rPr>
                <w:i/>
                <w:sz w:val="18"/>
                <w:lang w:val="sr-Cyrl-RS"/>
              </w:rPr>
              <w:t xml:space="preserve">, Сећање </w:t>
            </w:r>
            <w:r w:rsidR="00F12166" w:rsidRPr="00321C08">
              <w:rPr>
                <w:i/>
                <w:sz w:val="18"/>
                <w:lang w:val="sr-Cyrl-RS"/>
              </w:rPr>
              <w:t xml:space="preserve">на завичај </w:t>
            </w:r>
          </w:p>
          <w:p w14:paraId="0008F039" w14:textId="108D7449" w:rsidR="007157A5" w:rsidRPr="00321C08" w:rsidRDefault="007157A5" w:rsidP="007157A5">
            <w:pPr>
              <w:rPr>
                <w:sz w:val="18"/>
              </w:rPr>
            </w:pPr>
          </w:p>
          <w:p w14:paraId="483CD639" w14:textId="79964C14" w:rsidR="001771CC" w:rsidRDefault="00F12166" w:rsidP="001771C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Милован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Данојлић</w:t>
            </w:r>
            <w:proofErr w:type="spellEnd"/>
            <w:r w:rsidRPr="00321C08">
              <w:rPr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Шљива</w:t>
            </w:r>
            <w:proofErr w:type="spellEnd"/>
            <w:r w:rsidRPr="00321C08">
              <w:rPr>
                <w:sz w:val="18"/>
              </w:rPr>
              <w:t xml:space="preserve"> </w:t>
            </w:r>
          </w:p>
          <w:p w14:paraId="6F900BA7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15F1928E" w14:textId="52013B4C" w:rsidR="00FF5912" w:rsidRPr="00321C08" w:rsidRDefault="00FF5912" w:rsidP="001771C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 xml:space="preserve">Ђура Јакшић, </w:t>
            </w:r>
            <w:r w:rsidRPr="00FF5912">
              <w:rPr>
                <w:i/>
                <w:sz w:val="18"/>
                <w:lang w:val="sr-Cyrl-RS"/>
              </w:rPr>
              <w:t>Вече</w:t>
            </w:r>
          </w:p>
          <w:p w14:paraId="70DFDA16" w14:textId="1DFC912F" w:rsidR="007157A5" w:rsidRPr="00321C08" w:rsidRDefault="007157A5" w:rsidP="007157A5">
            <w:pPr>
              <w:rPr>
                <w:sz w:val="18"/>
              </w:rPr>
            </w:pPr>
          </w:p>
          <w:p w14:paraId="115014DB" w14:textId="7D5A74D6" w:rsidR="001771CC" w:rsidRPr="00321C08" w:rsidRDefault="00F12166" w:rsidP="001771CC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Исидора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Секулић</w:t>
            </w:r>
            <w:proofErr w:type="spellEnd"/>
            <w:r w:rsidRPr="00321C08">
              <w:rPr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Буре</w:t>
            </w:r>
            <w:proofErr w:type="spellEnd"/>
          </w:p>
          <w:p w14:paraId="124141DC" w14:textId="54655A42" w:rsidR="007157A5" w:rsidRPr="00321C08" w:rsidRDefault="007157A5" w:rsidP="007157A5">
            <w:pPr>
              <w:rPr>
                <w:sz w:val="18"/>
              </w:rPr>
            </w:pPr>
          </w:p>
          <w:p w14:paraId="1F4E5477" w14:textId="21C84998" w:rsidR="001771CC" w:rsidRPr="00321C08" w:rsidRDefault="001771CC" w:rsidP="001771CC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321C08">
              <w:rPr>
                <w:sz w:val="18"/>
                <w:lang w:val="sr-Cyrl-RS"/>
              </w:rPr>
              <w:t xml:space="preserve">Гроздана </w:t>
            </w:r>
            <w:r w:rsidR="00F12166" w:rsidRPr="00321C08">
              <w:rPr>
                <w:sz w:val="18"/>
                <w:lang w:val="sr-Cyrl-RS"/>
              </w:rPr>
              <w:t xml:space="preserve">Олујић, </w:t>
            </w:r>
            <w:r w:rsidR="00F12166" w:rsidRPr="00321C08">
              <w:rPr>
                <w:i/>
                <w:sz w:val="18"/>
                <w:lang w:val="sr-Cyrl-RS"/>
              </w:rPr>
              <w:t>Били су деца као  и ти</w:t>
            </w:r>
          </w:p>
          <w:p w14:paraId="1BBC1833" w14:textId="4BB78251" w:rsidR="00321C08" w:rsidRPr="00321C08" w:rsidRDefault="00321C08" w:rsidP="00321C08">
            <w:pPr>
              <w:rPr>
                <w:i/>
                <w:sz w:val="18"/>
              </w:rPr>
            </w:pPr>
          </w:p>
          <w:p w14:paraId="58DD3604" w14:textId="5A0F4B32" w:rsidR="00455A27" w:rsidRPr="00321C08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</w:rPr>
              <w:t xml:space="preserve">Народна бајка, </w:t>
            </w:r>
            <w:r w:rsidRPr="00321C08">
              <w:rPr>
                <w:i/>
                <w:sz w:val="18"/>
              </w:rPr>
              <w:t>Немушти језик</w:t>
            </w:r>
            <w:r w:rsidRPr="00321C08">
              <w:rPr>
                <w:sz w:val="18"/>
              </w:rPr>
              <w:t xml:space="preserve"> </w:t>
            </w:r>
          </w:p>
          <w:p w14:paraId="17C49AFA" w14:textId="099D98FB" w:rsidR="00321C08" w:rsidRPr="00321C08" w:rsidRDefault="00321C08" w:rsidP="00321C08">
            <w:pPr>
              <w:rPr>
                <w:sz w:val="18"/>
              </w:rPr>
            </w:pPr>
          </w:p>
          <w:p w14:paraId="70033A38" w14:textId="7E0289A1" w:rsidR="00455A27" w:rsidRPr="00321C08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Иво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Андрић</w:t>
            </w:r>
            <w:proofErr w:type="spellEnd"/>
            <w:r w:rsidRPr="00321C08">
              <w:rPr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Аска</w:t>
            </w:r>
            <w:proofErr w:type="spellEnd"/>
            <w:r w:rsidRPr="00321C08">
              <w:rPr>
                <w:i/>
                <w:sz w:val="18"/>
              </w:rPr>
              <w:t xml:space="preserve"> и </w:t>
            </w:r>
            <w:proofErr w:type="spellStart"/>
            <w:r w:rsidRPr="00321C08">
              <w:rPr>
                <w:i/>
                <w:sz w:val="18"/>
              </w:rPr>
              <w:t>вук</w:t>
            </w:r>
            <w:proofErr w:type="spellEnd"/>
            <w:r w:rsidRPr="00321C08">
              <w:rPr>
                <w:sz w:val="18"/>
              </w:rPr>
              <w:t xml:space="preserve">; </w:t>
            </w:r>
            <w:proofErr w:type="spellStart"/>
            <w:r w:rsidRPr="00321C08">
              <w:rPr>
                <w:sz w:val="18"/>
              </w:rPr>
              <w:t>Препри</w:t>
            </w:r>
            <w:r w:rsidR="00F12166" w:rsidRPr="00321C08">
              <w:rPr>
                <w:sz w:val="18"/>
              </w:rPr>
              <w:t>чавање</w:t>
            </w:r>
            <w:proofErr w:type="spellEnd"/>
            <w:r w:rsidR="00F12166" w:rsidRPr="00321C08">
              <w:rPr>
                <w:sz w:val="18"/>
              </w:rPr>
              <w:t xml:space="preserve"> </w:t>
            </w:r>
            <w:proofErr w:type="spellStart"/>
            <w:r w:rsidR="00F12166" w:rsidRPr="00321C08">
              <w:rPr>
                <w:sz w:val="18"/>
              </w:rPr>
              <w:t>са</w:t>
            </w:r>
            <w:proofErr w:type="spellEnd"/>
            <w:r w:rsidR="00F12166" w:rsidRPr="00321C08">
              <w:rPr>
                <w:sz w:val="18"/>
              </w:rPr>
              <w:t xml:space="preserve"> </w:t>
            </w:r>
            <w:proofErr w:type="spellStart"/>
            <w:r w:rsidR="00F12166" w:rsidRPr="00321C08">
              <w:rPr>
                <w:sz w:val="18"/>
              </w:rPr>
              <w:t>променом</w:t>
            </w:r>
            <w:proofErr w:type="spellEnd"/>
            <w:r w:rsidR="00F12166" w:rsidRPr="00321C08">
              <w:rPr>
                <w:sz w:val="18"/>
              </w:rPr>
              <w:t xml:space="preserve"> </w:t>
            </w:r>
            <w:proofErr w:type="spellStart"/>
            <w:r w:rsidR="00F12166" w:rsidRPr="00321C08">
              <w:rPr>
                <w:sz w:val="18"/>
              </w:rPr>
              <w:t>гледишта</w:t>
            </w:r>
            <w:proofErr w:type="spellEnd"/>
            <w:r w:rsidR="00F12166" w:rsidRPr="00321C08">
              <w:rPr>
                <w:sz w:val="18"/>
              </w:rPr>
              <w:t xml:space="preserve"> </w:t>
            </w:r>
          </w:p>
          <w:p w14:paraId="4266EB63" w14:textId="02CB174E" w:rsidR="00321C08" w:rsidRPr="00321C08" w:rsidRDefault="00321C08" w:rsidP="00321C08">
            <w:pPr>
              <w:rPr>
                <w:sz w:val="18"/>
              </w:rPr>
            </w:pPr>
          </w:p>
          <w:p w14:paraId="23DA1536" w14:textId="4449CE3F" w:rsidR="00455A27" w:rsidRPr="00321C08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321C08">
              <w:rPr>
                <w:sz w:val="18"/>
              </w:rPr>
              <w:t>Вељко</w:t>
            </w:r>
            <w:proofErr w:type="spellEnd"/>
            <w:r w:rsidRPr="00321C08">
              <w:rPr>
                <w:sz w:val="18"/>
              </w:rPr>
              <w:t xml:space="preserve"> </w:t>
            </w:r>
            <w:proofErr w:type="spellStart"/>
            <w:r w:rsidRPr="00321C08">
              <w:rPr>
                <w:sz w:val="18"/>
              </w:rPr>
              <w:t>Петровић</w:t>
            </w:r>
            <w:proofErr w:type="spellEnd"/>
            <w:r w:rsidRPr="00321C08">
              <w:rPr>
                <w:sz w:val="18"/>
              </w:rPr>
              <w:t xml:space="preserve">, </w:t>
            </w:r>
            <w:proofErr w:type="spellStart"/>
            <w:r w:rsidRPr="00321C08">
              <w:rPr>
                <w:i/>
                <w:sz w:val="18"/>
              </w:rPr>
              <w:t>Ратар</w:t>
            </w:r>
            <w:proofErr w:type="spellEnd"/>
            <w:r w:rsidRPr="00321C08">
              <w:rPr>
                <w:sz w:val="18"/>
              </w:rPr>
              <w:t xml:space="preserve"> </w:t>
            </w:r>
          </w:p>
          <w:p w14:paraId="5E7A2898" w14:textId="53BBD562" w:rsidR="00321C08" w:rsidRPr="00321C08" w:rsidRDefault="00321C08" w:rsidP="00321C08">
            <w:pPr>
              <w:rPr>
                <w:sz w:val="18"/>
              </w:rPr>
            </w:pPr>
          </w:p>
          <w:p w14:paraId="332A65EA" w14:textId="67F60616" w:rsidR="00455A27" w:rsidRPr="00321C08" w:rsidRDefault="001771CC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321C08">
              <w:rPr>
                <w:sz w:val="18"/>
                <w:lang w:val="sr-Cyrl-RS"/>
              </w:rPr>
              <w:t xml:space="preserve">Бранислав Нушић, </w:t>
            </w:r>
            <w:r w:rsidRPr="00321C08">
              <w:rPr>
                <w:i/>
                <w:sz w:val="18"/>
                <w:lang w:val="sr-Cyrl-RS"/>
              </w:rPr>
              <w:t>А</w:t>
            </w:r>
            <w:r w:rsidR="002F6BEB" w:rsidRPr="00321C08">
              <w:rPr>
                <w:i/>
                <w:sz w:val="18"/>
                <w:lang w:val="sr-Cyrl-RS"/>
              </w:rPr>
              <w:t>у</w:t>
            </w:r>
            <w:r w:rsidRPr="00321C08">
              <w:rPr>
                <w:i/>
                <w:sz w:val="18"/>
                <w:lang w:val="sr-Cyrl-RS"/>
              </w:rPr>
              <w:t>тобиографија</w:t>
            </w:r>
            <w:r w:rsidR="00F12166" w:rsidRPr="00321C08">
              <w:rPr>
                <w:sz w:val="18"/>
              </w:rPr>
              <w:t xml:space="preserve">* </w:t>
            </w:r>
          </w:p>
          <w:p w14:paraId="64547300" w14:textId="1F5B3338" w:rsidR="00321C08" w:rsidRPr="00321C08" w:rsidRDefault="00321C08" w:rsidP="00321C08">
            <w:pPr>
              <w:rPr>
                <w:sz w:val="18"/>
              </w:rPr>
            </w:pPr>
          </w:p>
          <w:p w14:paraId="2E2770FB" w14:textId="0C3DDB4F" w:rsidR="00455A27" w:rsidRDefault="006C1E91" w:rsidP="00F12166">
            <w:pPr>
              <w:pStyle w:val="Odlomakpopisa"/>
              <w:numPr>
                <w:ilvl w:val="0"/>
                <w:numId w:val="1"/>
              </w:numPr>
            </w:pPr>
            <w:r w:rsidRPr="00321C08">
              <w:rPr>
                <w:sz w:val="18"/>
                <w:lang w:val="sr-Cyrl-RS"/>
              </w:rPr>
              <w:t>Говорна</w:t>
            </w:r>
            <w:r w:rsidR="00F12166" w:rsidRPr="00321C08">
              <w:rPr>
                <w:sz w:val="18"/>
              </w:rPr>
              <w:t xml:space="preserve"> </w:t>
            </w:r>
            <w:proofErr w:type="spellStart"/>
            <w:r w:rsidR="00F12166" w:rsidRPr="00321C08">
              <w:rPr>
                <w:sz w:val="18"/>
              </w:rPr>
              <w:t>вежба</w:t>
            </w:r>
            <w:proofErr w:type="spellEnd"/>
            <w:r w:rsidR="00F12166" w:rsidRPr="00321C08">
              <w:rPr>
                <w:sz w:val="18"/>
              </w:rPr>
              <w:t xml:space="preserve">: </w:t>
            </w:r>
            <w:proofErr w:type="spellStart"/>
            <w:r w:rsidR="00F12166" w:rsidRPr="00321C08">
              <w:rPr>
                <w:sz w:val="18"/>
              </w:rPr>
              <w:t>Бадњак</w:t>
            </w:r>
            <w:proofErr w:type="spellEnd"/>
            <w:r w:rsidR="00F12166" w:rsidRPr="00321C08">
              <w:rPr>
                <w:sz w:val="18"/>
              </w:rPr>
              <w:t xml:space="preserve"> у </w:t>
            </w:r>
            <w:proofErr w:type="spellStart"/>
            <w:r w:rsidR="00F12166" w:rsidRPr="00321C08">
              <w:rPr>
                <w:sz w:val="18"/>
              </w:rPr>
              <w:t>мојој</w:t>
            </w:r>
            <w:proofErr w:type="spellEnd"/>
            <w:r w:rsidR="00F12166" w:rsidRPr="00321C08">
              <w:rPr>
                <w:sz w:val="18"/>
              </w:rPr>
              <w:t xml:space="preserve"> </w:t>
            </w:r>
            <w:proofErr w:type="spellStart"/>
            <w:r w:rsidR="00F12166" w:rsidRPr="00321C08">
              <w:rPr>
                <w:sz w:val="18"/>
              </w:rPr>
              <w:t>кући</w:t>
            </w:r>
            <w:proofErr w:type="spellEnd"/>
            <w:r w:rsidR="00F12166"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63B77" w14:textId="0C9A6CEB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A.6.1.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bookmarkStart w:id="0" w:name="_GoBack"/>
            <w:bookmarkEnd w:id="0"/>
            <w:proofErr w:type="spellStart"/>
            <w:r w:rsidR="00455A27" w:rsidRPr="0084432E">
              <w:rPr>
                <w:sz w:val="18"/>
              </w:rPr>
              <w:t>уочава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разликује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одређене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књижевне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врсте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усмене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ауторске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књижевности</w:t>
            </w:r>
            <w:proofErr w:type="spellEnd"/>
            <w:r w:rsidR="00455A27" w:rsidRPr="0084432E">
              <w:rPr>
                <w:sz w:val="18"/>
              </w:rPr>
              <w:br/>
            </w:r>
            <w:r w:rsidRPr="0084432E">
              <w:rPr>
                <w:sz w:val="18"/>
              </w:rPr>
              <w:t xml:space="preserve"> SJ OŠ </w:t>
            </w:r>
            <w:r w:rsidR="00455A27" w:rsidRPr="0084432E">
              <w:rPr>
                <w:sz w:val="18"/>
              </w:rPr>
              <w:t>A.6.2. Ученик тумачи књижевно дело и исказује свој доживљај поткрепљујући примерима</w:t>
            </w:r>
          </w:p>
          <w:p w14:paraId="5AB17AE6" w14:textId="1B5130F7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>A.6.3. Ученик карактерише књижевни лик с обзиром на различите облике казивања којима је предочен</w:t>
            </w:r>
          </w:p>
          <w:p w14:paraId="2D9C4550" w14:textId="3335D137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14:paraId="149F2B89" w14:textId="4FF38C25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A.6.5.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развија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читалачку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навику</w:t>
            </w:r>
            <w:proofErr w:type="spellEnd"/>
            <w:r w:rsidR="00F21775">
              <w:rPr>
                <w:sz w:val="18"/>
              </w:rPr>
              <w:br/>
            </w:r>
            <w:r w:rsidR="00455A27" w:rsidRPr="0084432E">
              <w:rPr>
                <w:sz w:val="18"/>
              </w:rPr>
              <w:br/>
            </w: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>B.6.1. Ученик разликује основне лексичкосемантичке категорије које употребљава у свакодневној комуникацији</w:t>
            </w:r>
          </w:p>
          <w:p w14:paraId="5528707C" w14:textId="4D54525D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B.6.2.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разликује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односе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променљивих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непроменљивих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речи</w:t>
            </w:r>
            <w:proofErr w:type="spellEnd"/>
            <w:r w:rsidR="00455A27" w:rsidRPr="0084432E">
              <w:rPr>
                <w:sz w:val="18"/>
              </w:rPr>
              <w:t xml:space="preserve"> у </w:t>
            </w:r>
            <w:proofErr w:type="spellStart"/>
            <w:r w:rsidR="00455A27" w:rsidRPr="0084432E">
              <w:rPr>
                <w:sz w:val="18"/>
              </w:rPr>
              <w:t>реченици</w:t>
            </w:r>
            <w:proofErr w:type="spellEnd"/>
            <w:r w:rsidR="00455A27" w:rsidRPr="0084432E">
              <w:rPr>
                <w:sz w:val="18"/>
              </w:rPr>
              <w:t xml:space="preserve"> и/</w:t>
            </w:r>
            <w:proofErr w:type="spellStart"/>
            <w:r w:rsidR="00455A27" w:rsidRPr="0084432E">
              <w:rPr>
                <w:sz w:val="18"/>
              </w:rPr>
              <w:t>или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тексту</w:t>
            </w:r>
            <w:proofErr w:type="spellEnd"/>
            <w:r w:rsidR="00455A27" w:rsidRPr="0084432E">
              <w:rPr>
                <w:sz w:val="18"/>
              </w:rPr>
              <w:br/>
            </w: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B.6.4.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примењује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правописну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норму</w:t>
            </w:r>
            <w:proofErr w:type="spellEnd"/>
            <w:r w:rsidR="00455A27" w:rsidRPr="0084432E">
              <w:rPr>
                <w:sz w:val="18"/>
              </w:rPr>
              <w:t xml:space="preserve"> у </w:t>
            </w:r>
            <w:proofErr w:type="spellStart"/>
            <w:r w:rsidR="00455A27" w:rsidRPr="0084432E">
              <w:rPr>
                <w:sz w:val="18"/>
              </w:rPr>
              <w:t>комуникацији</w:t>
            </w:r>
            <w:proofErr w:type="spellEnd"/>
            <w:r w:rsidR="00F21775">
              <w:rPr>
                <w:sz w:val="18"/>
              </w:rPr>
              <w:br/>
            </w:r>
          </w:p>
          <w:p w14:paraId="48361639" w14:textId="1E7EFF02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14:paraId="405ECA91" w14:textId="36E89B58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C.6.2.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развија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вештине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истраживачког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интерпретативног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читања</w:t>
            </w:r>
            <w:proofErr w:type="spellEnd"/>
            <w:r w:rsidR="00455A27" w:rsidRPr="0084432E">
              <w:rPr>
                <w:sz w:val="18"/>
              </w:rPr>
              <w:t xml:space="preserve"> те </w:t>
            </w:r>
            <w:proofErr w:type="spellStart"/>
            <w:r w:rsidR="00455A27" w:rsidRPr="0084432E">
              <w:rPr>
                <w:sz w:val="18"/>
              </w:rPr>
              <w:t>изражајног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читања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казивања</w:t>
            </w:r>
            <w:proofErr w:type="spellEnd"/>
            <w:r w:rsidR="00455A27" w:rsidRPr="0084432E">
              <w:rPr>
                <w:sz w:val="18"/>
              </w:rPr>
              <w:br/>
            </w: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C.6.3. </w:t>
            </w:r>
            <w:proofErr w:type="spellStart"/>
            <w:r w:rsidR="00455A27" w:rsidRPr="0084432E">
              <w:rPr>
                <w:sz w:val="18"/>
              </w:rPr>
              <w:t>Ученик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пише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текст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једноставних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описних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приповедних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структура</w:t>
            </w:r>
            <w:proofErr w:type="spellEnd"/>
            <w:r w:rsidR="00455A27" w:rsidRPr="0084432E">
              <w:rPr>
                <w:sz w:val="18"/>
              </w:rPr>
              <w:t xml:space="preserve"> и </w:t>
            </w:r>
            <w:proofErr w:type="spellStart"/>
            <w:r w:rsidR="00455A27" w:rsidRPr="0084432E">
              <w:rPr>
                <w:sz w:val="18"/>
              </w:rPr>
              <w:t>креативно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се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изражава</w:t>
            </w:r>
            <w:proofErr w:type="spellEnd"/>
            <w:r w:rsidR="00F21775">
              <w:rPr>
                <w:sz w:val="18"/>
              </w:rPr>
              <w:br/>
            </w:r>
          </w:p>
          <w:p w14:paraId="5ABFA3F1" w14:textId="1DE3708C" w:rsidR="003855C0" w:rsidRPr="0084432E" w:rsidRDefault="0084432E" w:rsidP="003855C0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3855C0" w:rsidRPr="0084432E">
              <w:rPr>
                <w:sz w:val="18"/>
              </w:rPr>
              <w:t xml:space="preserve">D.6.1. </w:t>
            </w:r>
            <w:proofErr w:type="spellStart"/>
            <w:r w:rsidR="003855C0" w:rsidRPr="0084432E">
              <w:rPr>
                <w:sz w:val="18"/>
              </w:rPr>
              <w:t>Ученик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проналази</w:t>
            </w:r>
            <w:proofErr w:type="spellEnd"/>
            <w:r w:rsidR="003855C0" w:rsidRPr="0084432E">
              <w:rPr>
                <w:sz w:val="18"/>
              </w:rPr>
              <w:t xml:space="preserve"> и </w:t>
            </w:r>
            <w:proofErr w:type="spellStart"/>
            <w:r w:rsidR="003855C0" w:rsidRPr="0084432E">
              <w:rPr>
                <w:sz w:val="18"/>
              </w:rPr>
              <w:t>одабире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најкорисније</w:t>
            </w:r>
            <w:proofErr w:type="spellEnd"/>
            <w:r w:rsidR="003855C0" w:rsidRPr="0084432E">
              <w:rPr>
                <w:sz w:val="18"/>
              </w:rPr>
              <w:t xml:space="preserve"> и/</w:t>
            </w:r>
            <w:proofErr w:type="spellStart"/>
            <w:r w:rsidR="003855C0" w:rsidRPr="0084432E">
              <w:rPr>
                <w:sz w:val="18"/>
              </w:rPr>
              <w:t>или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њему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најзанимљивије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информације</w:t>
            </w:r>
            <w:proofErr w:type="spellEnd"/>
            <w:r w:rsidR="003855C0" w:rsidRPr="0084432E">
              <w:rPr>
                <w:sz w:val="18"/>
              </w:rPr>
              <w:t xml:space="preserve">, у </w:t>
            </w:r>
            <w:proofErr w:type="spellStart"/>
            <w:r w:rsidR="003855C0" w:rsidRPr="0084432E">
              <w:rPr>
                <w:sz w:val="18"/>
              </w:rPr>
              <w:t>складу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са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својим</w:t>
            </w:r>
            <w:proofErr w:type="spellEnd"/>
            <w:r w:rsidR="003855C0" w:rsidRPr="0084432E">
              <w:rPr>
                <w:sz w:val="18"/>
              </w:rPr>
              <w:t xml:space="preserve"> </w:t>
            </w:r>
            <w:proofErr w:type="spellStart"/>
            <w:r w:rsidR="003855C0" w:rsidRPr="0084432E">
              <w:rPr>
                <w:sz w:val="18"/>
              </w:rPr>
              <w:t>потребама</w:t>
            </w:r>
            <w:proofErr w:type="spellEnd"/>
            <w:r w:rsidR="003855C0" w:rsidRPr="0084432E">
              <w:rPr>
                <w:sz w:val="18"/>
              </w:rPr>
              <w:t xml:space="preserve"> и </w:t>
            </w:r>
            <w:proofErr w:type="spellStart"/>
            <w:r w:rsidR="003855C0" w:rsidRPr="0084432E">
              <w:rPr>
                <w:sz w:val="18"/>
              </w:rPr>
              <w:t>задацима</w:t>
            </w:r>
            <w:proofErr w:type="spellEnd"/>
          </w:p>
          <w:p w14:paraId="499E9E43" w14:textId="39617CAF" w:rsidR="00455A27" w:rsidRPr="0084432E" w:rsidRDefault="0084432E">
            <w:pPr>
              <w:pStyle w:val="Odlomakpopisa"/>
              <w:rPr>
                <w:sz w:val="18"/>
              </w:rPr>
            </w:pPr>
            <w:r w:rsidRPr="0084432E">
              <w:rPr>
                <w:sz w:val="18"/>
              </w:rPr>
              <w:t xml:space="preserve">SJ OŠ </w:t>
            </w:r>
            <w:r w:rsidR="00455A27" w:rsidRPr="0084432E">
              <w:rPr>
                <w:sz w:val="18"/>
              </w:rPr>
              <w:t xml:space="preserve">D.6.3.Ученик </w:t>
            </w:r>
            <w:proofErr w:type="spellStart"/>
            <w:r w:rsidR="00455A27" w:rsidRPr="0084432E">
              <w:rPr>
                <w:sz w:val="18"/>
              </w:rPr>
              <w:t>гради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455A27" w:rsidRPr="0084432E">
              <w:rPr>
                <w:sz w:val="18"/>
              </w:rPr>
              <w:t>свој</w:t>
            </w:r>
            <w:proofErr w:type="spellEnd"/>
            <w:r w:rsidR="00455A27" w:rsidRPr="0084432E">
              <w:rPr>
                <w:sz w:val="18"/>
              </w:rPr>
              <w:t xml:space="preserve"> </w:t>
            </w:r>
            <w:proofErr w:type="spellStart"/>
            <w:r w:rsidR="00321C08" w:rsidRPr="0084432E">
              <w:rPr>
                <w:sz w:val="18"/>
              </w:rPr>
              <w:t>културни</w:t>
            </w:r>
            <w:proofErr w:type="spellEnd"/>
            <w:r w:rsidR="00321C08" w:rsidRPr="0084432E">
              <w:rPr>
                <w:sz w:val="18"/>
              </w:rPr>
              <w:t xml:space="preserve"> и </w:t>
            </w:r>
            <w:proofErr w:type="spellStart"/>
            <w:r w:rsidR="00321C08" w:rsidRPr="0084432E">
              <w:rPr>
                <w:sz w:val="18"/>
              </w:rPr>
              <w:t>национални</w:t>
            </w:r>
            <w:proofErr w:type="spellEnd"/>
            <w:r w:rsidR="00321C08" w:rsidRPr="0084432E">
              <w:rPr>
                <w:sz w:val="18"/>
              </w:rPr>
              <w:t xml:space="preserve"> </w:t>
            </w:r>
            <w:proofErr w:type="spellStart"/>
            <w:r w:rsidR="00321C08" w:rsidRPr="0084432E">
              <w:rPr>
                <w:sz w:val="18"/>
              </w:rPr>
              <w:t>идентитет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4C02A" w14:textId="77777777" w:rsidR="00455A27" w:rsidRPr="00321C08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 w:rsidRPr="00321C08"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</w:r>
            <w:r w:rsidRPr="00321C08">
              <w:rPr>
                <w:sz w:val="11"/>
                <w:szCs w:val="11"/>
              </w:rPr>
              <w:t>1.ПРИМЕНА СТРАТЕГИЈА УЧЕЊА И УПРАВЉАЊА ИНФОРМАЦИЈАМА</w:t>
            </w:r>
            <w:r w:rsidRPr="00321C08"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 w:rsidRPr="00321C08"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 w:rsidRPr="00321C08"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 w:rsidRPr="00321C08"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 w:rsidRPr="00321C08">
              <w:rPr>
                <w:sz w:val="11"/>
                <w:szCs w:val="11"/>
              </w:rPr>
              <w:br/>
              <w:t>2.УПРАВЉАЊЕ СВОЈИМ УЧЕЊЕМ</w:t>
            </w:r>
            <w:r w:rsidRPr="00321C08"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 w:rsidRPr="00321C08"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 w:rsidRPr="00321C08"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 w:rsidRPr="00321C08"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 w:rsidRPr="00321C08"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 w:rsidRPr="00321C08">
              <w:rPr>
                <w:sz w:val="11"/>
                <w:szCs w:val="11"/>
              </w:rPr>
              <w:br/>
              <w:t>4.СТВАРАЊЕ ОКРУЖЕЊА ЗА УЧЕЊЕ</w:t>
            </w:r>
            <w:r w:rsidRPr="00321C08"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 w:rsidRPr="00321C08">
              <w:rPr>
                <w:sz w:val="11"/>
                <w:szCs w:val="11"/>
              </w:rPr>
              <w:br/>
            </w:r>
            <w:r w:rsidRPr="00321C08"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1C3A8F19" w14:textId="77777777" w:rsidR="00455A27" w:rsidRPr="00321C08" w:rsidRDefault="00455A27">
            <w:pPr>
              <w:rPr>
                <w:sz w:val="11"/>
                <w:szCs w:val="11"/>
              </w:rPr>
            </w:pPr>
            <w:r w:rsidRPr="00321C08"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 w:rsidRPr="00321C08"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 w:rsidRPr="00321C08"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 w:rsidRPr="00321C08"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</w:r>
            <w:r w:rsidRPr="00321C08">
              <w:rPr>
                <w:sz w:val="11"/>
                <w:szCs w:val="11"/>
              </w:rPr>
              <w:t>А.3.3. Промовише људска права</w:t>
            </w:r>
            <w:r w:rsidRPr="00321C08"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 w:rsidRPr="00321C08"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 w:rsidRPr="00321C08">
              <w:rPr>
                <w:sz w:val="11"/>
                <w:szCs w:val="11"/>
              </w:rPr>
              <w:br/>
            </w:r>
            <w:r w:rsidRPr="00321C08"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 w:rsidRPr="00321C08">
              <w:rPr>
                <w:sz w:val="11"/>
                <w:szCs w:val="11"/>
              </w:rPr>
              <w:br/>
              <w:t>А-3.1. Примењује иновативна и нова решења</w:t>
            </w:r>
            <w:r w:rsidRPr="00321C08">
              <w:rPr>
                <w:sz w:val="11"/>
                <w:szCs w:val="11"/>
              </w:rPr>
              <w:br/>
              <w:t>B-1.2.Планира и управља активностима</w:t>
            </w:r>
            <w:r w:rsidRPr="00321C08">
              <w:rPr>
                <w:sz w:val="11"/>
                <w:szCs w:val="11"/>
              </w:rPr>
              <w:br/>
            </w:r>
            <w:r w:rsidRPr="00321C08">
              <w:rPr>
                <w:b/>
                <w:i/>
                <w:sz w:val="11"/>
                <w:szCs w:val="11"/>
                <w:u w:val="single"/>
              </w:rPr>
              <w:t xml:space="preserve"> Одрживи развој</w:t>
            </w:r>
            <w:r w:rsidRPr="00321C08">
              <w:rPr>
                <w:sz w:val="11"/>
                <w:szCs w:val="11"/>
              </w:rPr>
              <w:t xml:space="preserve"> 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</w:r>
            <w:r w:rsidRPr="00321C08">
              <w:rPr>
                <w:sz w:val="11"/>
                <w:szCs w:val="11"/>
              </w:rPr>
              <w:t>III C.2.Наводи примере утицаја економије на добробит</w:t>
            </w:r>
            <w:r w:rsidRPr="00321C08">
              <w:rPr>
                <w:sz w:val="11"/>
                <w:szCs w:val="11"/>
              </w:rPr>
              <w:br/>
              <w:t xml:space="preserve"> III.C.4.Процењује важност праведности у друштву</w:t>
            </w:r>
          </w:p>
          <w:p w14:paraId="5C36E1C1" w14:textId="77777777" w:rsidR="00455A27" w:rsidRPr="00321C08" w:rsidRDefault="00455A27">
            <w:pPr>
              <w:rPr>
                <w:sz w:val="11"/>
                <w:szCs w:val="11"/>
              </w:rPr>
            </w:pPr>
            <w:r w:rsidRPr="00321C08"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</w:r>
            <w:r w:rsidRPr="00321C08">
              <w:rPr>
                <w:sz w:val="11"/>
                <w:szCs w:val="11"/>
              </w:rPr>
              <w:t>А 3.1. Развија слику о себи</w:t>
            </w:r>
            <w:r w:rsidRPr="00321C08">
              <w:rPr>
                <w:sz w:val="11"/>
                <w:szCs w:val="11"/>
              </w:rPr>
              <w:br/>
              <w:t>А 3.2. Управља емоцијама и понашањем</w:t>
            </w:r>
            <w:r w:rsidRPr="00321C08">
              <w:rPr>
                <w:sz w:val="11"/>
                <w:szCs w:val="11"/>
              </w:rPr>
              <w:br/>
              <w:t>А 3.3. Развија личне потенцијале</w:t>
            </w:r>
            <w:r w:rsidRPr="00321C08"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 w:rsidRPr="00321C08"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 w:rsidRPr="00321C08"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 w:rsidRPr="00321C08">
              <w:rPr>
                <w:sz w:val="11"/>
                <w:szCs w:val="11"/>
              </w:rPr>
              <w:br/>
              <w:t>B 3.3. Развија стратегије решавања сукова</w:t>
            </w:r>
            <w:r w:rsidRPr="00321C08">
              <w:rPr>
                <w:sz w:val="11"/>
                <w:szCs w:val="11"/>
              </w:rPr>
              <w:br/>
              <w:t>B 3.4. Сараднички учи и ради у тиму</w:t>
            </w:r>
            <w:r w:rsidRPr="00321C08">
              <w:rPr>
                <w:sz w:val="11"/>
                <w:szCs w:val="11"/>
              </w:rPr>
              <w:br/>
              <w:t>C 3.4. Развија национални и културни идентитет</w:t>
            </w:r>
          </w:p>
          <w:p w14:paraId="68660166" w14:textId="77777777" w:rsidR="00455A27" w:rsidRPr="00321C08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 w:rsidRPr="00321C08">
              <w:rPr>
                <w:b/>
                <w:i/>
                <w:sz w:val="11"/>
                <w:szCs w:val="11"/>
                <w:u w:val="single"/>
              </w:rPr>
              <w:t>Здравље</w:t>
            </w:r>
          </w:p>
          <w:p w14:paraId="0798E5A1" w14:textId="77777777" w:rsidR="00455A27" w:rsidRDefault="00455A27">
            <w:pPr>
              <w:rPr>
                <w:sz w:val="11"/>
                <w:szCs w:val="11"/>
              </w:rPr>
            </w:pPr>
            <w:r w:rsidRPr="00321C08"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 w:rsidRPr="00321C08"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  <w:r w:rsidRPr="00321C08"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455A27" w:rsidRDefault="00455A27">
            <w:pPr>
              <w:jc w:val="center"/>
            </w:pPr>
          </w:p>
          <w:p w14:paraId="44EAFD9C" w14:textId="77777777" w:rsidR="00455A27" w:rsidRDefault="00455A27">
            <w:pPr>
              <w:jc w:val="center"/>
            </w:pPr>
          </w:p>
          <w:p w14:paraId="4B94D5A5" w14:textId="77777777" w:rsidR="00455A27" w:rsidRDefault="00455A27">
            <w:pPr>
              <w:jc w:val="center"/>
            </w:pPr>
          </w:p>
          <w:p w14:paraId="3DEEC669" w14:textId="77777777" w:rsidR="00455A27" w:rsidRDefault="00455A27">
            <w:pPr>
              <w:jc w:val="center"/>
            </w:pPr>
          </w:p>
          <w:p w14:paraId="3656B9AB" w14:textId="77777777" w:rsidR="00455A27" w:rsidRDefault="00455A27">
            <w:pPr>
              <w:jc w:val="center"/>
            </w:pPr>
          </w:p>
          <w:p w14:paraId="45FB0818" w14:textId="77777777" w:rsidR="00455A27" w:rsidRDefault="00455A27">
            <w:pPr>
              <w:jc w:val="center"/>
            </w:pPr>
          </w:p>
          <w:p w14:paraId="049F31CB" w14:textId="77777777" w:rsidR="00455A27" w:rsidRDefault="00455A27">
            <w:pPr>
              <w:jc w:val="center"/>
            </w:pPr>
          </w:p>
          <w:p w14:paraId="53128261" w14:textId="77777777" w:rsidR="00455A27" w:rsidRDefault="00455A27">
            <w:pPr>
              <w:jc w:val="center"/>
            </w:pPr>
          </w:p>
          <w:p w14:paraId="62486C05" w14:textId="77777777" w:rsidR="00455A27" w:rsidRDefault="00455A27">
            <w:pPr>
              <w:jc w:val="center"/>
            </w:pPr>
          </w:p>
          <w:p w14:paraId="4101652C" w14:textId="77777777" w:rsidR="00455A27" w:rsidRDefault="00455A27">
            <w:pPr>
              <w:jc w:val="center"/>
            </w:pPr>
          </w:p>
          <w:p w14:paraId="4B99056E" w14:textId="77777777" w:rsidR="00455A27" w:rsidRDefault="00455A27">
            <w:pPr>
              <w:jc w:val="center"/>
            </w:pPr>
          </w:p>
          <w:p w14:paraId="1299C43A" w14:textId="77777777" w:rsidR="00455A27" w:rsidRDefault="00455A27">
            <w:pPr>
              <w:jc w:val="center"/>
            </w:pPr>
          </w:p>
          <w:p w14:paraId="4DDBEF00" w14:textId="77777777" w:rsidR="00455A27" w:rsidRDefault="00455A27">
            <w:pPr>
              <w:jc w:val="center"/>
            </w:pPr>
          </w:p>
          <w:p w14:paraId="3461D779" w14:textId="77777777" w:rsidR="00455A27" w:rsidRDefault="00455A27">
            <w:pPr>
              <w:jc w:val="center"/>
            </w:pPr>
          </w:p>
          <w:p w14:paraId="57393B24" w14:textId="77777777" w:rsidR="00455A27" w:rsidRDefault="00455A27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73D8A2C" w14:textId="77777777" w:rsidR="00455A27" w:rsidRDefault="00455A27">
            <w:pPr>
              <w:ind w:left="113"/>
              <w:jc w:val="center"/>
            </w:pPr>
            <w:r>
              <w:t>Новембар - Децембар</w:t>
            </w:r>
          </w:p>
        </w:tc>
      </w:tr>
      <w:tr w:rsidR="00455A27" w14:paraId="12A64626" w14:textId="77777777" w:rsidTr="00455A27">
        <w:trPr>
          <w:cantSplit/>
          <w:trHeight w:val="84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6BCF08D" w14:textId="77777777" w:rsidR="00455A27" w:rsidRDefault="00455A2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ИЗ СРПСКЕ СТАРИНЕ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05ED" w14:textId="02787E6D" w:rsidR="00455A27" w:rsidRPr="00FF5912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Глаголски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вид</w:t>
            </w:r>
            <w:proofErr w:type="spellEnd"/>
            <w:r w:rsidRPr="00FF5912">
              <w:rPr>
                <w:sz w:val="18"/>
              </w:rPr>
              <w:t xml:space="preserve">; </w:t>
            </w:r>
            <w:proofErr w:type="spellStart"/>
            <w:r w:rsidRPr="00FF5912">
              <w:rPr>
                <w:sz w:val="18"/>
              </w:rPr>
              <w:t>Глаголски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род</w:t>
            </w:r>
            <w:proofErr w:type="spellEnd"/>
          </w:p>
          <w:p w14:paraId="6396C149" w14:textId="77777777" w:rsidR="00321C08" w:rsidRPr="00FF5912" w:rsidRDefault="00321C08" w:rsidP="00321C08">
            <w:pPr>
              <w:pStyle w:val="Odlomakpopisa"/>
              <w:rPr>
                <w:sz w:val="18"/>
              </w:rPr>
            </w:pPr>
          </w:p>
          <w:p w14:paraId="7A9222A6" w14:textId="2981F560" w:rsidR="00455A27" w:rsidRPr="00FF5912" w:rsidRDefault="00F12166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Инфинитив</w:t>
            </w:r>
            <w:proofErr w:type="spellEnd"/>
          </w:p>
          <w:p w14:paraId="79AF24E9" w14:textId="5376EA4D" w:rsidR="00321C08" w:rsidRPr="00FF5912" w:rsidRDefault="00321C08" w:rsidP="00321C08">
            <w:pPr>
              <w:rPr>
                <w:sz w:val="18"/>
              </w:rPr>
            </w:pPr>
          </w:p>
          <w:p w14:paraId="112D9A62" w14:textId="14075C26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Гл</w:t>
            </w:r>
            <w:r w:rsidR="00F12166" w:rsidRPr="00FF5912">
              <w:rPr>
                <w:sz w:val="18"/>
              </w:rPr>
              <w:t>аголски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придев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трпни</w:t>
            </w:r>
            <w:proofErr w:type="spellEnd"/>
            <w:r w:rsidR="00F12166" w:rsidRPr="00FF5912">
              <w:rPr>
                <w:sz w:val="18"/>
              </w:rPr>
              <w:t xml:space="preserve"> и </w:t>
            </w:r>
            <w:proofErr w:type="spellStart"/>
            <w:r w:rsidR="00F12166" w:rsidRPr="00FF5912">
              <w:rPr>
                <w:sz w:val="18"/>
              </w:rPr>
              <w:t>радни</w:t>
            </w:r>
            <w:proofErr w:type="spellEnd"/>
          </w:p>
          <w:p w14:paraId="7966DEEA" w14:textId="2359441C" w:rsidR="00321C08" w:rsidRPr="00FF5912" w:rsidRDefault="00321C08" w:rsidP="00321C08">
            <w:pPr>
              <w:rPr>
                <w:sz w:val="18"/>
              </w:rPr>
            </w:pPr>
          </w:p>
          <w:p w14:paraId="779BE211" w14:textId="3296BDD7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Глаго</w:t>
            </w:r>
            <w:r w:rsidR="00F12166" w:rsidRPr="00FF5912">
              <w:rPr>
                <w:sz w:val="18"/>
              </w:rPr>
              <w:t>лски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прилог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прошли</w:t>
            </w:r>
            <w:proofErr w:type="spellEnd"/>
            <w:r w:rsidR="00F12166" w:rsidRPr="00FF5912">
              <w:rPr>
                <w:sz w:val="18"/>
              </w:rPr>
              <w:t xml:space="preserve"> и </w:t>
            </w:r>
            <w:proofErr w:type="spellStart"/>
            <w:r w:rsidR="00F12166" w:rsidRPr="00FF5912">
              <w:rPr>
                <w:sz w:val="18"/>
              </w:rPr>
              <w:t>садашњи</w:t>
            </w:r>
            <w:proofErr w:type="spellEnd"/>
          </w:p>
          <w:p w14:paraId="5BFDA883" w14:textId="14DD2117" w:rsidR="00321C08" w:rsidRPr="00FF5912" w:rsidRDefault="00321C08" w:rsidP="00321C08">
            <w:pPr>
              <w:rPr>
                <w:sz w:val="18"/>
              </w:rPr>
            </w:pPr>
          </w:p>
          <w:p w14:paraId="343142C1" w14:textId="0477B6CB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</w:rPr>
              <w:t xml:space="preserve">Глаголска именица </w:t>
            </w:r>
          </w:p>
          <w:p w14:paraId="19F6BADC" w14:textId="77777777" w:rsidR="00321C08" w:rsidRPr="00FF5912" w:rsidRDefault="00321C08" w:rsidP="00321C08">
            <w:pPr>
              <w:pStyle w:val="Odlomakpopisa"/>
              <w:rPr>
                <w:sz w:val="18"/>
              </w:rPr>
            </w:pPr>
          </w:p>
          <w:p w14:paraId="060C078D" w14:textId="296B5348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Велико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слово</w:t>
            </w:r>
            <w:proofErr w:type="spellEnd"/>
            <w:r w:rsidRPr="00FF5912">
              <w:rPr>
                <w:sz w:val="18"/>
              </w:rPr>
              <w:t xml:space="preserve"> у </w:t>
            </w:r>
            <w:proofErr w:type="spellStart"/>
            <w:r w:rsidRPr="00FF5912">
              <w:rPr>
                <w:sz w:val="18"/>
              </w:rPr>
              <w:t>вишечланим</w:t>
            </w:r>
            <w:proofErr w:type="spellEnd"/>
            <w:r w:rsidRPr="00FF5912">
              <w:rPr>
                <w:sz w:val="18"/>
              </w:rPr>
              <w:t xml:space="preserve"> називима покрајина и крајева, делова насеља, улица и тргова </w:t>
            </w:r>
          </w:p>
          <w:p w14:paraId="1566B4F8" w14:textId="10D7272A" w:rsidR="00321C08" w:rsidRPr="00FF5912" w:rsidRDefault="00321C08" w:rsidP="00321C08">
            <w:pPr>
              <w:rPr>
                <w:sz w:val="18"/>
              </w:rPr>
            </w:pPr>
          </w:p>
          <w:p w14:paraId="64352407" w14:textId="29062085" w:rsidR="002F6BEB" w:rsidRPr="00FF5912" w:rsidRDefault="006C1E91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>Разво</w:t>
            </w:r>
            <w:r w:rsidR="002F6BEB" w:rsidRPr="00FF5912">
              <w:rPr>
                <w:sz w:val="18"/>
                <w:lang w:val="sr-Cyrl-RS"/>
              </w:rPr>
              <w:t xml:space="preserve">ј српског језика </w:t>
            </w:r>
          </w:p>
          <w:p w14:paraId="6B1A52E0" w14:textId="109A1F78" w:rsidR="00321C08" w:rsidRPr="00FF5912" w:rsidRDefault="00321C08" w:rsidP="00321C08">
            <w:pPr>
              <w:rPr>
                <w:sz w:val="18"/>
              </w:rPr>
            </w:pPr>
          </w:p>
          <w:p w14:paraId="63DA94A2" w14:textId="03B5FFDC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Реченички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правописни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знакови</w:t>
            </w:r>
            <w:proofErr w:type="spellEnd"/>
            <w:r w:rsidRPr="00FF5912">
              <w:rPr>
                <w:sz w:val="18"/>
              </w:rPr>
              <w:t xml:space="preserve">: </w:t>
            </w:r>
            <w:proofErr w:type="spellStart"/>
            <w:r w:rsidRPr="00FF5912">
              <w:rPr>
                <w:sz w:val="18"/>
              </w:rPr>
              <w:t>апостро</w:t>
            </w:r>
            <w:r w:rsidR="00F12166" w:rsidRPr="00FF5912">
              <w:rPr>
                <w:sz w:val="18"/>
              </w:rPr>
              <w:t>ф</w:t>
            </w:r>
            <w:proofErr w:type="spellEnd"/>
            <w:r w:rsidR="00F12166" w:rsidRPr="00FF5912">
              <w:rPr>
                <w:sz w:val="18"/>
              </w:rPr>
              <w:t xml:space="preserve">, </w:t>
            </w:r>
            <w:proofErr w:type="spellStart"/>
            <w:r w:rsidR="00F12166" w:rsidRPr="00FF5912">
              <w:rPr>
                <w:sz w:val="18"/>
              </w:rPr>
              <w:t>три</w:t>
            </w:r>
            <w:proofErr w:type="spellEnd"/>
            <w:r w:rsidR="00F12166" w:rsidRPr="00FF5912">
              <w:rPr>
                <w:sz w:val="18"/>
              </w:rPr>
              <w:t xml:space="preserve"> </w:t>
            </w:r>
            <w:proofErr w:type="spellStart"/>
            <w:r w:rsidR="00F12166" w:rsidRPr="00FF5912">
              <w:rPr>
                <w:sz w:val="18"/>
              </w:rPr>
              <w:t>тачке</w:t>
            </w:r>
            <w:proofErr w:type="spellEnd"/>
            <w:r w:rsidR="00F12166" w:rsidRPr="00FF5912">
              <w:rPr>
                <w:sz w:val="18"/>
              </w:rPr>
              <w:t xml:space="preserve">, </w:t>
            </w:r>
            <w:proofErr w:type="spellStart"/>
            <w:r w:rsidR="00F12166" w:rsidRPr="00FF5912">
              <w:rPr>
                <w:sz w:val="18"/>
              </w:rPr>
              <w:t>цртица</w:t>
            </w:r>
            <w:proofErr w:type="spellEnd"/>
            <w:r w:rsidR="00F12166" w:rsidRPr="00FF5912">
              <w:rPr>
                <w:sz w:val="18"/>
              </w:rPr>
              <w:t xml:space="preserve">, </w:t>
            </w:r>
            <w:proofErr w:type="spellStart"/>
            <w:r w:rsidR="00F12166" w:rsidRPr="00FF5912">
              <w:rPr>
                <w:sz w:val="18"/>
              </w:rPr>
              <w:t>заграда</w:t>
            </w:r>
            <w:proofErr w:type="spellEnd"/>
          </w:p>
          <w:p w14:paraId="78255669" w14:textId="020DDF9C" w:rsidR="00321C08" w:rsidRPr="00FF5912" w:rsidRDefault="00321C08" w:rsidP="00321C08">
            <w:pPr>
              <w:rPr>
                <w:sz w:val="18"/>
              </w:rPr>
            </w:pPr>
          </w:p>
          <w:p w14:paraId="0B9BF647" w14:textId="77777777" w:rsidR="00321C08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Свадбене</w:t>
            </w:r>
            <w:proofErr w:type="spellEnd"/>
            <w:r w:rsidRPr="00FF5912">
              <w:rPr>
                <w:sz w:val="18"/>
              </w:rPr>
              <w:t xml:space="preserve"> и </w:t>
            </w:r>
            <w:proofErr w:type="spellStart"/>
            <w:r w:rsidRPr="00FF5912">
              <w:rPr>
                <w:sz w:val="18"/>
              </w:rPr>
              <w:t>породичне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народне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песме</w:t>
            </w:r>
            <w:proofErr w:type="spellEnd"/>
          </w:p>
          <w:p w14:paraId="1F9B84EA" w14:textId="25E1603A" w:rsidR="00455A27" w:rsidRPr="00FF5912" w:rsidRDefault="00455A27" w:rsidP="00321C08">
            <w:pPr>
              <w:rPr>
                <w:sz w:val="18"/>
              </w:rPr>
            </w:pPr>
            <w:r w:rsidRPr="00FF5912">
              <w:rPr>
                <w:sz w:val="18"/>
              </w:rPr>
              <w:t xml:space="preserve"> </w:t>
            </w:r>
          </w:p>
          <w:p w14:paraId="1011CF2C" w14:textId="523554E1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</w:rPr>
              <w:t xml:space="preserve">Војислав Илић, </w:t>
            </w:r>
            <w:r w:rsidRPr="00FF5912">
              <w:rPr>
                <w:i/>
                <w:sz w:val="18"/>
              </w:rPr>
              <w:t>Свети Сава</w:t>
            </w:r>
            <w:r w:rsidRPr="00FF5912">
              <w:rPr>
                <w:sz w:val="18"/>
              </w:rPr>
              <w:t xml:space="preserve"> </w:t>
            </w:r>
          </w:p>
          <w:p w14:paraId="63062456" w14:textId="3B5089C7" w:rsidR="00321C08" w:rsidRPr="00FF5912" w:rsidRDefault="00321C08" w:rsidP="00321C08">
            <w:pPr>
              <w:rPr>
                <w:sz w:val="18"/>
              </w:rPr>
            </w:pPr>
          </w:p>
          <w:p w14:paraId="5E5DB8E2" w14:textId="1BC26C44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</w:rPr>
              <w:t xml:space="preserve">Алекса Шантић, </w:t>
            </w:r>
            <w:r w:rsidRPr="00FF5912">
              <w:rPr>
                <w:i/>
                <w:sz w:val="18"/>
              </w:rPr>
              <w:t>Моја отаџбина</w:t>
            </w:r>
            <w:r w:rsidRPr="00FF5912">
              <w:rPr>
                <w:sz w:val="18"/>
              </w:rPr>
              <w:t xml:space="preserve">; Изражајно рецитовање </w:t>
            </w:r>
          </w:p>
          <w:p w14:paraId="0CC01F6F" w14:textId="509E4EB8" w:rsidR="00321C08" w:rsidRPr="00FF5912" w:rsidRDefault="00321C08" w:rsidP="00321C08">
            <w:pPr>
              <w:rPr>
                <w:sz w:val="18"/>
              </w:rPr>
            </w:pPr>
          </w:p>
          <w:p w14:paraId="669C9C9A" w14:textId="77777777" w:rsidR="00321C08" w:rsidRPr="00FF5912" w:rsidRDefault="00021714" w:rsidP="00321C08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Народна бајка, </w:t>
            </w:r>
            <w:r w:rsidRPr="00FF5912">
              <w:rPr>
                <w:i/>
                <w:sz w:val="18"/>
                <w:lang w:val="sr-Cyrl-RS"/>
              </w:rPr>
              <w:t>До златног расуденца</w:t>
            </w:r>
          </w:p>
          <w:p w14:paraId="2130A27A" w14:textId="77777777" w:rsidR="00321C08" w:rsidRPr="00FF5912" w:rsidRDefault="00321C08" w:rsidP="00321C08">
            <w:pPr>
              <w:pStyle w:val="Odlomakpopisa"/>
              <w:rPr>
                <w:sz w:val="18"/>
              </w:rPr>
            </w:pPr>
          </w:p>
          <w:p w14:paraId="38FEA123" w14:textId="3D596ECB" w:rsidR="001771CC" w:rsidRPr="00FF5912" w:rsidRDefault="00455A27" w:rsidP="00321C08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Петар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Кочић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Јаблан</w:t>
            </w:r>
            <w:proofErr w:type="spellEnd"/>
            <w:r w:rsidRPr="00FF5912">
              <w:rPr>
                <w:sz w:val="18"/>
              </w:rPr>
              <w:t xml:space="preserve"> </w:t>
            </w:r>
          </w:p>
          <w:p w14:paraId="2AFC2CFA" w14:textId="4804B823" w:rsidR="00321C08" w:rsidRPr="00FF5912" w:rsidRDefault="00321C08" w:rsidP="00321C08">
            <w:pPr>
              <w:rPr>
                <w:sz w:val="18"/>
              </w:rPr>
            </w:pPr>
          </w:p>
          <w:p w14:paraId="0488792F" w14:textId="7818E922" w:rsidR="002F6BEB" w:rsidRPr="00FF5912" w:rsidRDefault="00455A27" w:rsidP="002F6BEB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proofErr w:type="spellStart"/>
            <w:r w:rsidRPr="00FF5912">
              <w:rPr>
                <w:sz w:val="18"/>
              </w:rPr>
              <w:t>Доситеј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Обрадовић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Дивља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јабука</w:t>
            </w:r>
            <w:proofErr w:type="spellEnd"/>
            <w:r w:rsidRPr="00FF5912">
              <w:rPr>
                <w:i/>
                <w:sz w:val="18"/>
              </w:rPr>
              <w:t xml:space="preserve"> и ружица </w:t>
            </w:r>
          </w:p>
          <w:p w14:paraId="6EB4B60F" w14:textId="4882AD94" w:rsidR="00321C08" w:rsidRPr="00FF5912" w:rsidRDefault="00321C08" w:rsidP="00321C08">
            <w:pPr>
              <w:rPr>
                <w:sz w:val="18"/>
              </w:rPr>
            </w:pPr>
          </w:p>
          <w:p w14:paraId="077EFA25" w14:textId="320CA571" w:rsidR="00455A27" w:rsidRDefault="00455A27" w:rsidP="00F12166">
            <w:pPr>
              <w:pStyle w:val="Odlomakpopisa"/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FF5912">
              <w:rPr>
                <w:sz w:val="18"/>
              </w:rPr>
              <w:t>Краћи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медијски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текст</w:t>
            </w:r>
            <w:proofErr w:type="spellEnd"/>
            <w:r w:rsidRPr="00FF5912"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FEA6D" w14:textId="2C15BD9B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A.6.1. </w:t>
            </w:r>
            <w:proofErr w:type="spellStart"/>
            <w:r w:rsidR="00455A27" w:rsidRPr="00F21775">
              <w:rPr>
                <w:sz w:val="17"/>
                <w:szCs w:val="17"/>
              </w:rPr>
              <w:t>Ученик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уочава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разликује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одређене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књижевне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врсте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усмене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ауторске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књижевности</w:t>
            </w:r>
            <w:proofErr w:type="spellEnd"/>
            <w:r w:rsidR="00455A27" w:rsidRPr="00F21775">
              <w:rPr>
                <w:sz w:val="17"/>
                <w:szCs w:val="17"/>
              </w:rPr>
              <w:br/>
            </w: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>A.6.2. Ученик тумачи књижевно дело и исказује свој доживљај поткрепљујући примерима</w:t>
            </w:r>
          </w:p>
          <w:p w14:paraId="5941F52C" w14:textId="28016518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>A.6.3. Ученик карактерише књижевни лик с обзиром на различите облике казивања којима је предочен</w:t>
            </w:r>
          </w:p>
          <w:p w14:paraId="6168D411" w14:textId="5917B50E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14:paraId="74195370" w14:textId="149C457B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A.6.5. </w:t>
            </w:r>
            <w:proofErr w:type="spellStart"/>
            <w:r w:rsidR="00455A27" w:rsidRPr="00F21775">
              <w:rPr>
                <w:sz w:val="17"/>
                <w:szCs w:val="17"/>
              </w:rPr>
              <w:t>Ученик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развија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читалачку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навику</w:t>
            </w:r>
            <w:proofErr w:type="spellEnd"/>
            <w:r w:rsidR="00F21775" w:rsidRPr="00F21775">
              <w:rPr>
                <w:sz w:val="17"/>
                <w:szCs w:val="17"/>
              </w:rPr>
              <w:br/>
            </w:r>
            <w:r w:rsidR="00455A27" w:rsidRPr="00F21775">
              <w:rPr>
                <w:sz w:val="17"/>
                <w:szCs w:val="17"/>
              </w:rPr>
              <w:br/>
            </w: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B.6.2. </w:t>
            </w:r>
            <w:proofErr w:type="spellStart"/>
            <w:r w:rsidR="00455A27" w:rsidRPr="00F21775">
              <w:rPr>
                <w:sz w:val="17"/>
                <w:szCs w:val="17"/>
              </w:rPr>
              <w:t>Ученик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разликује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односе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променљивих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непроменљивих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речи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у </w:t>
            </w:r>
            <w:proofErr w:type="spellStart"/>
            <w:r w:rsidR="00455A27" w:rsidRPr="00F21775">
              <w:rPr>
                <w:sz w:val="17"/>
                <w:szCs w:val="17"/>
              </w:rPr>
              <w:t>реченици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и/</w:t>
            </w:r>
            <w:proofErr w:type="spellStart"/>
            <w:r w:rsidR="00455A27" w:rsidRPr="00F21775">
              <w:rPr>
                <w:sz w:val="17"/>
                <w:szCs w:val="17"/>
              </w:rPr>
              <w:t>или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тексту</w:t>
            </w:r>
            <w:proofErr w:type="spellEnd"/>
            <w:r w:rsidR="00455A27" w:rsidRPr="00F21775">
              <w:rPr>
                <w:sz w:val="17"/>
                <w:szCs w:val="17"/>
              </w:rPr>
              <w:br/>
            </w: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>B.6.4. Ученик примењује правописну норму у комуникацији</w:t>
            </w:r>
          </w:p>
          <w:p w14:paraId="58FFF916" w14:textId="4A22303D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B.6.5. Ученик истражује основне податке о </w:t>
            </w:r>
            <w:proofErr w:type="spellStart"/>
            <w:r w:rsidR="00455A27" w:rsidRPr="00F21775">
              <w:rPr>
                <w:sz w:val="17"/>
                <w:szCs w:val="17"/>
              </w:rPr>
              <w:t>пореклу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развоју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српског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језика</w:t>
            </w:r>
            <w:proofErr w:type="spellEnd"/>
            <w:r w:rsidR="00F21775" w:rsidRPr="00F21775">
              <w:rPr>
                <w:sz w:val="17"/>
                <w:szCs w:val="17"/>
              </w:rPr>
              <w:br/>
            </w:r>
          </w:p>
          <w:p w14:paraId="5DD34B79" w14:textId="387AF0C6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14:paraId="1A03DB98" w14:textId="5F73AE46" w:rsidR="003855C0" w:rsidRPr="00F21775" w:rsidRDefault="0084432E" w:rsidP="003855C0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C.6.2. </w:t>
            </w:r>
            <w:proofErr w:type="spellStart"/>
            <w:r w:rsidR="00455A27" w:rsidRPr="00F21775">
              <w:rPr>
                <w:sz w:val="17"/>
                <w:szCs w:val="17"/>
              </w:rPr>
              <w:t>Ученик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развија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вештине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истраживачког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интерпретативног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читања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те </w:t>
            </w:r>
            <w:proofErr w:type="spellStart"/>
            <w:r w:rsidR="00455A27" w:rsidRPr="00F21775">
              <w:rPr>
                <w:sz w:val="17"/>
                <w:szCs w:val="17"/>
              </w:rPr>
              <w:t>изражајног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читања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казивања</w:t>
            </w:r>
            <w:proofErr w:type="spellEnd"/>
          </w:p>
          <w:p w14:paraId="567FA5D4" w14:textId="1CA1629D" w:rsidR="003855C0" w:rsidRPr="00F21775" w:rsidRDefault="0084432E" w:rsidP="003855C0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3855C0" w:rsidRPr="00F21775">
              <w:rPr>
                <w:sz w:val="17"/>
                <w:szCs w:val="17"/>
              </w:rPr>
              <w:t xml:space="preserve">C.6.3. </w:t>
            </w:r>
            <w:proofErr w:type="spellStart"/>
            <w:r w:rsidR="003855C0" w:rsidRPr="00F21775">
              <w:rPr>
                <w:sz w:val="17"/>
                <w:szCs w:val="17"/>
              </w:rPr>
              <w:t>Ученик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пише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текст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једноставних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описних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3855C0" w:rsidRPr="00F21775">
              <w:rPr>
                <w:sz w:val="17"/>
                <w:szCs w:val="17"/>
              </w:rPr>
              <w:t>приповедних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структура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3855C0" w:rsidRPr="00F21775">
              <w:rPr>
                <w:sz w:val="17"/>
                <w:szCs w:val="17"/>
              </w:rPr>
              <w:t>креативно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се</w:t>
            </w:r>
            <w:proofErr w:type="spellEnd"/>
            <w:r w:rsidR="003855C0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3855C0" w:rsidRPr="00F21775">
              <w:rPr>
                <w:sz w:val="17"/>
                <w:szCs w:val="17"/>
              </w:rPr>
              <w:t>изражава</w:t>
            </w:r>
            <w:proofErr w:type="spellEnd"/>
            <w:r w:rsidR="00F21775" w:rsidRPr="00F21775">
              <w:rPr>
                <w:sz w:val="17"/>
                <w:szCs w:val="17"/>
              </w:rPr>
              <w:br/>
            </w:r>
            <w:r w:rsidR="00455A27" w:rsidRPr="00F21775">
              <w:rPr>
                <w:sz w:val="17"/>
                <w:szCs w:val="17"/>
              </w:rPr>
              <w:br/>
            </w: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D.6.1. </w:t>
            </w:r>
            <w:proofErr w:type="spellStart"/>
            <w:r w:rsidR="00455A27" w:rsidRPr="00F21775">
              <w:rPr>
                <w:sz w:val="17"/>
                <w:szCs w:val="17"/>
              </w:rPr>
              <w:t>Ученик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проналази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одабире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најкорисније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и/</w:t>
            </w:r>
            <w:proofErr w:type="spellStart"/>
            <w:r w:rsidR="00455A27" w:rsidRPr="00F21775">
              <w:rPr>
                <w:sz w:val="17"/>
                <w:szCs w:val="17"/>
              </w:rPr>
              <w:t>или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њему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најзанимљивије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информације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, у </w:t>
            </w:r>
            <w:proofErr w:type="spellStart"/>
            <w:r w:rsidR="00455A27" w:rsidRPr="00F21775">
              <w:rPr>
                <w:sz w:val="17"/>
                <w:szCs w:val="17"/>
              </w:rPr>
              <w:t>складу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са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својим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потребама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455A27" w:rsidRPr="00F21775">
              <w:rPr>
                <w:sz w:val="17"/>
                <w:szCs w:val="17"/>
              </w:rPr>
              <w:t>задацима</w:t>
            </w:r>
            <w:proofErr w:type="spellEnd"/>
          </w:p>
          <w:p w14:paraId="616D864A" w14:textId="21257B1E" w:rsidR="00455A27" w:rsidRPr="00F21775" w:rsidRDefault="0084432E">
            <w:pPr>
              <w:pStyle w:val="Odlomakpopisa"/>
              <w:rPr>
                <w:sz w:val="17"/>
                <w:szCs w:val="17"/>
              </w:rPr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D.6.2.Ученик </w:t>
            </w:r>
            <w:proofErr w:type="spellStart"/>
            <w:r w:rsidR="00455A27" w:rsidRPr="00F21775">
              <w:rPr>
                <w:sz w:val="17"/>
                <w:szCs w:val="17"/>
              </w:rPr>
              <w:t>објашњава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како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се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помоћу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графичких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елемената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постиже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жељени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утицај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на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примаоца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порука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штампаних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медија</w:t>
            </w:r>
            <w:proofErr w:type="spellEnd"/>
            <w:r w:rsidR="00F21775" w:rsidRPr="00F21775">
              <w:rPr>
                <w:sz w:val="17"/>
                <w:szCs w:val="17"/>
              </w:rPr>
              <w:br/>
              <w:t xml:space="preserve"> SJ OŠ D.6.3.Ученик </w:t>
            </w:r>
            <w:proofErr w:type="spellStart"/>
            <w:r w:rsidR="00F21775" w:rsidRPr="00F21775">
              <w:rPr>
                <w:sz w:val="17"/>
                <w:szCs w:val="17"/>
              </w:rPr>
              <w:t>гради</w:t>
            </w:r>
            <w:proofErr w:type="spellEnd"/>
            <w:r w:rsidR="00F21775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F21775">
              <w:rPr>
                <w:sz w:val="17"/>
                <w:szCs w:val="17"/>
              </w:rPr>
              <w:t>свој</w:t>
            </w:r>
            <w:proofErr w:type="spellEnd"/>
            <w:r w:rsidR="00F21775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F21775">
              <w:rPr>
                <w:sz w:val="17"/>
                <w:szCs w:val="17"/>
              </w:rPr>
              <w:t>културни</w:t>
            </w:r>
            <w:proofErr w:type="spellEnd"/>
            <w:r w:rsidR="00F21775" w:rsidRPr="00F21775">
              <w:rPr>
                <w:sz w:val="17"/>
                <w:szCs w:val="17"/>
              </w:rPr>
              <w:t xml:space="preserve"> и </w:t>
            </w:r>
            <w:proofErr w:type="spellStart"/>
            <w:r w:rsidR="00F21775" w:rsidRPr="00F21775">
              <w:rPr>
                <w:sz w:val="17"/>
                <w:szCs w:val="17"/>
              </w:rPr>
              <w:t>национални</w:t>
            </w:r>
            <w:proofErr w:type="spellEnd"/>
            <w:r w:rsidR="00F21775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F21775" w:rsidRPr="00F21775">
              <w:rPr>
                <w:sz w:val="17"/>
                <w:szCs w:val="17"/>
              </w:rPr>
              <w:t>идентитет</w:t>
            </w:r>
            <w:proofErr w:type="spellEnd"/>
          </w:p>
          <w:p w14:paraId="3F4630B9" w14:textId="5387C243" w:rsidR="00455A27" w:rsidRDefault="0084432E">
            <w:pPr>
              <w:pStyle w:val="Odlomakpopisa"/>
            </w:pPr>
            <w:r w:rsidRPr="00F21775">
              <w:rPr>
                <w:sz w:val="17"/>
                <w:szCs w:val="17"/>
              </w:rPr>
              <w:t xml:space="preserve">SJ OŠ </w:t>
            </w:r>
            <w:r w:rsidR="00455A27" w:rsidRPr="00F21775">
              <w:rPr>
                <w:sz w:val="17"/>
                <w:szCs w:val="17"/>
              </w:rPr>
              <w:t xml:space="preserve">D.6.3.Ученик </w:t>
            </w:r>
            <w:proofErr w:type="spellStart"/>
            <w:r w:rsidR="00455A27" w:rsidRPr="00F21775">
              <w:rPr>
                <w:sz w:val="17"/>
                <w:szCs w:val="17"/>
              </w:rPr>
              <w:t>гради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свој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</w:t>
            </w:r>
            <w:proofErr w:type="spellStart"/>
            <w:r w:rsidR="00455A27" w:rsidRPr="00F21775">
              <w:rPr>
                <w:sz w:val="17"/>
                <w:szCs w:val="17"/>
              </w:rPr>
              <w:t>културни</w:t>
            </w:r>
            <w:proofErr w:type="spellEnd"/>
            <w:r w:rsidR="00455A27" w:rsidRPr="00F21775">
              <w:rPr>
                <w:sz w:val="17"/>
                <w:szCs w:val="17"/>
              </w:rPr>
              <w:t xml:space="preserve"> и национални идентитет</w:t>
            </w:r>
            <w:r w:rsidR="00455A27" w:rsidRPr="0084432E">
              <w:rPr>
                <w:sz w:val="18"/>
              </w:rPr>
              <w:br/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40A4" w14:textId="77777777" w:rsidR="00455A27" w:rsidRDefault="00455A2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7D36850D" w14:textId="77777777" w:rsidR="00455A27" w:rsidRDefault="00455A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6E9143E1" w14:textId="77777777" w:rsidR="00455A27" w:rsidRDefault="00455A2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7E79242E" w14:textId="77777777" w:rsidR="00455A27" w:rsidRDefault="00455A2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  <w:p w14:paraId="59FAA5A4" w14:textId="77777777" w:rsidR="00455A27" w:rsidRDefault="00455A2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Здравље</w:t>
            </w:r>
          </w:p>
          <w:p w14:paraId="26A2D189" w14:textId="77777777" w:rsidR="00455A27" w:rsidRDefault="00455A27">
            <w:pPr>
              <w:rPr>
                <w:sz w:val="11"/>
                <w:szCs w:val="11"/>
              </w:rPr>
            </w:pPr>
            <w:r>
              <w:rPr>
                <w:sz w:val="12"/>
                <w:szCs w:val="12"/>
              </w:rPr>
              <w:t>B.3.2.c Препознаје и објашњава своје личне и социјалне потенцијал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77777777" w:rsidR="00455A27" w:rsidRDefault="00455A27">
            <w:pPr>
              <w:jc w:val="center"/>
            </w:pPr>
          </w:p>
          <w:p w14:paraId="0FB78278" w14:textId="77777777" w:rsidR="00455A27" w:rsidRDefault="00455A27">
            <w:pPr>
              <w:jc w:val="center"/>
            </w:pPr>
          </w:p>
          <w:p w14:paraId="1FC39945" w14:textId="77777777" w:rsidR="00455A27" w:rsidRDefault="00455A27">
            <w:pPr>
              <w:jc w:val="center"/>
            </w:pPr>
          </w:p>
          <w:p w14:paraId="0562CB0E" w14:textId="77777777" w:rsidR="00455A27" w:rsidRDefault="00455A27">
            <w:pPr>
              <w:jc w:val="center"/>
            </w:pPr>
          </w:p>
          <w:p w14:paraId="34CE0A41" w14:textId="77777777" w:rsidR="00455A27" w:rsidRDefault="00455A27">
            <w:pPr>
              <w:jc w:val="center"/>
            </w:pPr>
          </w:p>
          <w:p w14:paraId="62EBF3C5" w14:textId="77777777" w:rsidR="00455A27" w:rsidRDefault="00455A27">
            <w:pPr>
              <w:jc w:val="center"/>
            </w:pPr>
          </w:p>
          <w:p w14:paraId="6D98A12B" w14:textId="77777777" w:rsidR="00455A27" w:rsidRDefault="00455A27">
            <w:pPr>
              <w:jc w:val="center"/>
            </w:pPr>
          </w:p>
          <w:p w14:paraId="2946DB82" w14:textId="77777777" w:rsidR="00455A27" w:rsidRDefault="00455A27">
            <w:pPr>
              <w:jc w:val="center"/>
            </w:pPr>
          </w:p>
          <w:p w14:paraId="5997CC1D" w14:textId="77777777" w:rsidR="00455A27" w:rsidRDefault="00455A27">
            <w:pPr>
              <w:jc w:val="center"/>
            </w:pPr>
          </w:p>
          <w:p w14:paraId="110FFD37" w14:textId="77777777" w:rsidR="00455A27" w:rsidRDefault="00455A27">
            <w:pPr>
              <w:jc w:val="center"/>
            </w:pPr>
          </w:p>
          <w:p w14:paraId="6B699379" w14:textId="77777777" w:rsidR="00455A27" w:rsidRDefault="00455A27">
            <w:pPr>
              <w:jc w:val="center"/>
            </w:pPr>
          </w:p>
          <w:p w14:paraId="3FE9F23F" w14:textId="77777777" w:rsidR="00455A27" w:rsidRDefault="00455A27">
            <w:pPr>
              <w:jc w:val="center"/>
            </w:pPr>
          </w:p>
          <w:p w14:paraId="1F72F646" w14:textId="77777777" w:rsidR="00455A27" w:rsidRDefault="00455A27">
            <w:pPr>
              <w:jc w:val="center"/>
            </w:pPr>
          </w:p>
          <w:p w14:paraId="08CE6F91" w14:textId="77777777" w:rsidR="00455A27" w:rsidRDefault="00455A27">
            <w:pPr>
              <w:jc w:val="center"/>
            </w:pPr>
          </w:p>
          <w:p w14:paraId="36334656" w14:textId="77777777" w:rsidR="00455A27" w:rsidRDefault="00455A27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4605A81" w14:textId="77777777" w:rsidR="00455A27" w:rsidRDefault="00455A27">
            <w:pPr>
              <w:ind w:left="113"/>
              <w:jc w:val="center"/>
            </w:pPr>
            <w:r>
              <w:t>Јануар - Фебруар</w:t>
            </w:r>
          </w:p>
        </w:tc>
      </w:tr>
      <w:tr w:rsidR="00455A27" w14:paraId="60329CF9" w14:textId="77777777" w:rsidTr="00455A2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4110B85" w14:textId="77777777" w:rsidR="00455A27" w:rsidRDefault="00455A2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КАРАКТЕРИ И СУДБИНЕ</w:t>
            </w:r>
            <w:r>
              <w:rPr>
                <w:b/>
              </w:rPr>
              <w:br/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E3344" w14:textId="67FA99F4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Лични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глаголски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облици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за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исказивање</w:t>
            </w:r>
            <w:proofErr w:type="spellEnd"/>
            <w:r w:rsidRPr="00FF5912">
              <w:rPr>
                <w:sz w:val="18"/>
              </w:rPr>
              <w:t xml:space="preserve"> </w:t>
            </w:r>
            <w:r w:rsidR="006C1E91" w:rsidRPr="00FF5912">
              <w:rPr>
                <w:sz w:val="18"/>
              </w:rPr>
              <w:t xml:space="preserve">времена и </w:t>
            </w:r>
            <w:proofErr w:type="spellStart"/>
            <w:r w:rsidR="006C1E91" w:rsidRPr="00FF5912">
              <w:rPr>
                <w:sz w:val="18"/>
              </w:rPr>
              <w:t>начина</w:t>
            </w:r>
            <w:proofErr w:type="spellEnd"/>
            <w:r w:rsidR="006C1E91" w:rsidRPr="00FF5912">
              <w:rPr>
                <w:sz w:val="18"/>
              </w:rPr>
              <w:br/>
              <w:t>(</w:t>
            </w:r>
            <w:r w:rsidR="006C1E91" w:rsidRPr="00FF5912">
              <w:rPr>
                <w:sz w:val="18"/>
                <w:lang w:val="sr-Cyrl-RS"/>
              </w:rPr>
              <w:t>презент, перфекат, аорист, имперфекат, плусквамперфекат, футур</w:t>
            </w:r>
            <w:r w:rsidR="006C1E91" w:rsidRPr="00FF5912">
              <w:rPr>
                <w:sz w:val="18"/>
              </w:rPr>
              <w:t xml:space="preserve"> I</w:t>
            </w:r>
            <w:r w:rsidR="006C1E91" w:rsidRPr="00FF5912">
              <w:rPr>
                <w:sz w:val="18"/>
                <w:lang w:val="sr-Cyrl-RS"/>
              </w:rPr>
              <w:t>, футур</w:t>
            </w:r>
            <w:r w:rsidR="006C1E91" w:rsidRPr="00FF5912">
              <w:rPr>
                <w:sz w:val="18"/>
              </w:rPr>
              <w:t xml:space="preserve"> II</w:t>
            </w:r>
            <w:r w:rsidR="006C1E91" w:rsidRPr="00FF5912">
              <w:rPr>
                <w:sz w:val="18"/>
                <w:lang w:val="sr-Cyrl-RS"/>
              </w:rPr>
              <w:t>, императив, потенцијал</w:t>
            </w:r>
            <w:r w:rsidR="006C1E91" w:rsidRPr="00FF5912">
              <w:rPr>
                <w:sz w:val="18"/>
              </w:rPr>
              <w:t>)</w:t>
            </w:r>
          </w:p>
          <w:p w14:paraId="13F11330" w14:textId="77777777" w:rsidR="009E37D0" w:rsidRPr="00FF5912" w:rsidRDefault="009E37D0" w:rsidP="009E37D0">
            <w:pPr>
              <w:pStyle w:val="Odlomakpopisa"/>
              <w:rPr>
                <w:sz w:val="18"/>
              </w:rPr>
            </w:pPr>
          </w:p>
          <w:p w14:paraId="685F6475" w14:textId="7983D908" w:rsidR="00455A27" w:rsidRPr="00FF5912" w:rsidRDefault="009E37D0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Слободан Селенић, </w:t>
            </w:r>
            <w:r w:rsidRPr="00FF5912">
              <w:rPr>
                <w:i/>
                <w:sz w:val="18"/>
                <w:lang w:val="sr-Cyrl-RS"/>
              </w:rPr>
              <w:t>Очеви и оци</w:t>
            </w:r>
          </w:p>
          <w:p w14:paraId="2FD99F44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5229FCF2" w14:textId="0FBC0CB4" w:rsidR="00FF5912" w:rsidRPr="00FF5912" w:rsidRDefault="00FF5912" w:rsidP="003F2349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Милован Данојлић, </w:t>
            </w:r>
            <w:r w:rsidRPr="00FF5912">
              <w:rPr>
                <w:i/>
                <w:sz w:val="18"/>
                <w:lang w:val="sr-Cyrl-RS"/>
              </w:rPr>
              <w:t>Овај дечак зове се Пепо Крста</w:t>
            </w:r>
          </w:p>
          <w:p w14:paraId="50AD2E23" w14:textId="77777777" w:rsidR="009E37D0" w:rsidRPr="00FF5912" w:rsidRDefault="009E37D0" w:rsidP="009E37D0">
            <w:pPr>
              <w:pStyle w:val="Odlomakpopisa"/>
              <w:rPr>
                <w:sz w:val="18"/>
              </w:rPr>
            </w:pPr>
          </w:p>
          <w:p w14:paraId="1A29CD14" w14:textId="105299A2" w:rsidR="009E37D0" w:rsidRPr="00FF5912" w:rsidRDefault="009E37D0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Владимир Андрић, </w:t>
            </w:r>
            <w:r w:rsidRPr="00FF5912">
              <w:rPr>
                <w:i/>
                <w:sz w:val="18"/>
                <w:lang w:val="sr-Cyrl-RS"/>
              </w:rPr>
              <w:t>Пустолов</w:t>
            </w:r>
            <w:r w:rsidRPr="00FF5912">
              <w:rPr>
                <w:sz w:val="18"/>
                <w:lang w:val="sr-Cyrl-RS"/>
              </w:rPr>
              <w:t xml:space="preserve"> (</w:t>
            </w:r>
            <w:r w:rsidRPr="00FF5912">
              <w:rPr>
                <w:i/>
                <w:sz w:val="18"/>
                <w:lang w:val="sr-Cyrl-RS"/>
              </w:rPr>
              <w:t>Џунгла као апотека</w:t>
            </w:r>
            <w:r w:rsidRPr="00FF5912">
              <w:rPr>
                <w:sz w:val="18"/>
                <w:lang w:val="sr-Cyrl-RS"/>
              </w:rPr>
              <w:t>)</w:t>
            </w:r>
          </w:p>
          <w:p w14:paraId="6A7B7844" w14:textId="77777777" w:rsidR="009E37D0" w:rsidRPr="00FF5912" w:rsidRDefault="009E37D0" w:rsidP="009E37D0">
            <w:pPr>
              <w:pStyle w:val="Odlomakpopisa"/>
              <w:rPr>
                <w:sz w:val="18"/>
              </w:rPr>
            </w:pPr>
          </w:p>
          <w:p w14:paraId="38C6BCB1" w14:textId="0ECD2BAF" w:rsidR="009E37D0" w:rsidRPr="00FF5912" w:rsidRDefault="009E37D0" w:rsidP="009E37D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Стеван Раичковић, </w:t>
            </w:r>
            <w:r w:rsidR="00FF5912" w:rsidRPr="00FF5912">
              <w:rPr>
                <w:i/>
                <w:sz w:val="18"/>
                <w:lang w:val="sr-Cyrl-RS"/>
              </w:rPr>
              <w:t>Прича о лопти</w:t>
            </w:r>
          </w:p>
          <w:p w14:paraId="6DA3AFF8" w14:textId="77777777" w:rsidR="00FF5912" w:rsidRPr="00FF5912" w:rsidRDefault="00FF5912" w:rsidP="00FF5912">
            <w:pPr>
              <w:pStyle w:val="Odlomakpopisa"/>
              <w:rPr>
                <w:i/>
                <w:sz w:val="18"/>
              </w:rPr>
            </w:pPr>
          </w:p>
          <w:p w14:paraId="70119590" w14:textId="6BC0F03F" w:rsidR="00FF5912" w:rsidRPr="00FF5912" w:rsidRDefault="00FF5912" w:rsidP="009E37D0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Народна прича, </w:t>
            </w:r>
            <w:r w:rsidRPr="00FF5912">
              <w:rPr>
                <w:i/>
                <w:sz w:val="18"/>
                <w:lang w:val="sr-Cyrl-RS"/>
              </w:rPr>
              <w:t>У цара Тројана козје уши</w:t>
            </w:r>
          </w:p>
          <w:p w14:paraId="15E99877" w14:textId="5A2F835D" w:rsidR="00FF5912" w:rsidRPr="00FF5912" w:rsidRDefault="00FF5912" w:rsidP="00FF5912">
            <w:pPr>
              <w:rPr>
                <w:i/>
                <w:sz w:val="18"/>
              </w:rPr>
            </w:pPr>
          </w:p>
          <w:p w14:paraId="4164FCD5" w14:textId="0E29F224" w:rsidR="00455A27" w:rsidRPr="00FF5912" w:rsidRDefault="006C1E91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Бранко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Ћопић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Чудесна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справа</w:t>
            </w:r>
            <w:proofErr w:type="spellEnd"/>
          </w:p>
          <w:p w14:paraId="0B2BD50D" w14:textId="6AF126CD" w:rsidR="009E37D0" w:rsidRPr="00FF5912" w:rsidRDefault="009E37D0" w:rsidP="009E37D0">
            <w:pPr>
              <w:rPr>
                <w:sz w:val="18"/>
              </w:rPr>
            </w:pPr>
          </w:p>
          <w:p w14:paraId="2B62F49F" w14:textId="472C468E" w:rsidR="00455A27" w:rsidRPr="00FF5912" w:rsidRDefault="006C1E91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Б</w:t>
            </w:r>
            <w:r w:rsidR="009E37D0" w:rsidRPr="00FF5912">
              <w:rPr>
                <w:sz w:val="18"/>
              </w:rPr>
              <w:t>ранислав</w:t>
            </w:r>
            <w:proofErr w:type="spellEnd"/>
            <w:r w:rsidR="009E37D0" w:rsidRPr="00FF5912">
              <w:rPr>
                <w:sz w:val="18"/>
              </w:rPr>
              <w:t xml:space="preserve"> </w:t>
            </w:r>
            <w:proofErr w:type="spellStart"/>
            <w:r w:rsidR="009E37D0" w:rsidRPr="00FF5912">
              <w:rPr>
                <w:sz w:val="18"/>
              </w:rPr>
              <w:t>Нушић</w:t>
            </w:r>
            <w:proofErr w:type="spellEnd"/>
            <w:r w:rsidR="009E37D0" w:rsidRPr="00FF5912">
              <w:rPr>
                <w:sz w:val="18"/>
              </w:rPr>
              <w:t xml:space="preserve">, </w:t>
            </w:r>
            <w:proofErr w:type="spellStart"/>
            <w:r w:rsidR="009E37D0" w:rsidRPr="00FF5912">
              <w:rPr>
                <w:i/>
                <w:sz w:val="18"/>
              </w:rPr>
              <w:t>Аналфабета</w:t>
            </w:r>
            <w:proofErr w:type="spellEnd"/>
          </w:p>
          <w:p w14:paraId="51CBE66D" w14:textId="77777777" w:rsidR="009E37D0" w:rsidRPr="00FF5912" w:rsidRDefault="009E37D0" w:rsidP="009E37D0">
            <w:pPr>
              <w:pStyle w:val="Odlomakpopisa"/>
              <w:rPr>
                <w:sz w:val="18"/>
              </w:rPr>
            </w:pPr>
          </w:p>
          <w:p w14:paraId="089B8863" w14:textId="406A6F39" w:rsidR="009E37D0" w:rsidRPr="00FF5912" w:rsidRDefault="009E37D0" w:rsidP="003F2349">
            <w:pPr>
              <w:pStyle w:val="Odlomakpopisa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Миодраг Станисављевић, </w:t>
            </w:r>
            <w:r w:rsidRPr="00FF5912">
              <w:rPr>
                <w:i/>
                <w:sz w:val="18"/>
                <w:lang w:val="sr-Cyrl-RS"/>
              </w:rPr>
              <w:t>И ми трку за коња имамо</w:t>
            </w:r>
          </w:p>
          <w:p w14:paraId="16E74BAC" w14:textId="77777777" w:rsidR="009E37D0" w:rsidRPr="00FF5912" w:rsidRDefault="009E37D0" w:rsidP="009E37D0">
            <w:pPr>
              <w:pStyle w:val="Odlomakpopisa"/>
              <w:rPr>
                <w:sz w:val="18"/>
              </w:rPr>
            </w:pPr>
          </w:p>
          <w:p w14:paraId="4E39B526" w14:textId="0B4779D1" w:rsidR="009E37D0" w:rsidRPr="00FF5912" w:rsidRDefault="009E37D0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Коста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Трифковић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Избирачица</w:t>
            </w:r>
            <w:proofErr w:type="spellEnd"/>
            <w:r w:rsidRPr="00FF5912">
              <w:rPr>
                <w:sz w:val="18"/>
                <w:lang w:val="sr-Cyrl-RS"/>
              </w:rPr>
              <w:t>*</w:t>
            </w:r>
          </w:p>
          <w:p w14:paraId="54C9CA95" w14:textId="06CA15E5" w:rsidR="009E37D0" w:rsidRPr="00FF5912" w:rsidRDefault="009E37D0" w:rsidP="009E37D0">
            <w:pPr>
              <w:rPr>
                <w:sz w:val="18"/>
              </w:rPr>
            </w:pPr>
          </w:p>
          <w:p w14:paraId="6DA3D18E" w14:textId="2205AA72" w:rsidR="00455A27" w:rsidRPr="00FF5912" w:rsidRDefault="00455A27" w:rsidP="003F2349">
            <w:pPr>
              <w:pStyle w:val="Odlomakpopisa"/>
              <w:numPr>
                <w:ilvl w:val="0"/>
                <w:numId w:val="1"/>
              </w:numPr>
              <w:rPr>
                <w:sz w:val="18"/>
              </w:rPr>
            </w:pPr>
            <w:r w:rsidRPr="00FF5912">
              <w:rPr>
                <w:sz w:val="18"/>
              </w:rPr>
              <w:t>Друг</w:t>
            </w:r>
            <w:r w:rsidR="006C1E91" w:rsidRPr="00FF5912">
              <w:rPr>
                <w:sz w:val="18"/>
              </w:rPr>
              <w:t xml:space="preserve">и школски писмени задатак </w:t>
            </w:r>
          </w:p>
          <w:p w14:paraId="69805300" w14:textId="4F540449" w:rsidR="00455A27" w:rsidRPr="00FF5912" w:rsidRDefault="00455A27" w:rsidP="006C1E91">
            <w:pPr>
              <w:rPr>
                <w:sz w:val="1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458B5" w14:textId="4EB55F37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A.6.1.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уочава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разликује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одређене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књижевне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врсте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усмене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ауторске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књижевности</w:t>
            </w:r>
            <w:proofErr w:type="spellEnd"/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 SJ OŠ </w:t>
            </w:r>
            <w:r w:rsidR="00455A27" w:rsidRPr="00836749">
              <w:rPr>
                <w:sz w:val="18"/>
              </w:rPr>
              <w:t>A.6.2. Ученик тумачи књижевно дело и исказује свој доживљај поткрепљујући примерима</w:t>
            </w:r>
          </w:p>
          <w:p w14:paraId="0A5BBF0E" w14:textId="1F12B01A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A.6.3. Ученик карактерише књижевни лик с обзиром на различите облике казивања којима је предочен</w:t>
            </w:r>
          </w:p>
          <w:p w14:paraId="66557910" w14:textId="2AFA973C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14:paraId="6CF42076" w14:textId="0F65BC02" w:rsidR="00455A27" w:rsidRPr="00065F9F" w:rsidRDefault="0084432E" w:rsidP="00065F9F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A.6.5.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развија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читалачку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навику</w:t>
            </w:r>
            <w:proofErr w:type="spellEnd"/>
            <w:r w:rsidR="00F21775">
              <w:rPr>
                <w:sz w:val="18"/>
              </w:rPr>
              <w:br/>
            </w:r>
            <w:r w:rsidR="00455A27" w:rsidRPr="00836749">
              <w:rPr>
                <w:sz w:val="18"/>
              </w:rPr>
              <w:br/>
              <w:t xml:space="preserve"> </w:t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B.6.2.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разликује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односе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променљивих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непроменљивих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речи</w:t>
            </w:r>
            <w:proofErr w:type="spellEnd"/>
            <w:r w:rsidR="00455A27" w:rsidRPr="00836749">
              <w:rPr>
                <w:sz w:val="18"/>
              </w:rPr>
              <w:t xml:space="preserve"> у </w:t>
            </w:r>
            <w:proofErr w:type="spellStart"/>
            <w:r w:rsidR="00455A27" w:rsidRPr="00836749">
              <w:rPr>
                <w:sz w:val="18"/>
              </w:rPr>
              <w:t>реченици</w:t>
            </w:r>
            <w:proofErr w:type="spellEnd"/>
            <w:r w:rsidR="00455A27" w:rsidRPr="00836749">
              <w:rPr>
                <w:sz w:val="18"/>
              </w:rPr>
              <w:t xml:space="preserve"> и/</w:t>
            </w:r>
            <w:proofErr w:type="spellStart"/>
            <w:r w:rsidR="00455A27" w:rsidRPr="00836749">
              <w:rPr>
                <w:sz w:val="18"/>
              </w:rPr>
              <w:t>или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тексту</w:t>
            </w:r>
            <w:proofErr w:type="spellEnd"/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B.6.4. Ученик примењује правописну норму у комуникацији</w:t>
            </w:r>
            <w:r w:rsidR="00F21775" w:rsidRPr="00065F9F">
              <w:rPr>
                <w:sz w:val="18"/>
              </w:rPr>
              <w:br/>
            </w:r>
          </w:p>
          <w:p w14:paraId="43E15765" w14:textId="76A5917C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14:paraId="3347CF02" w14:textId="339EC410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C.6.2.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развија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вештине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истраживачког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интерпретативног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читања</w:t>
            </w:r>
            <w:proofErr w:type="spellEnd"/>
            <w:r w:rsidR="00455A27" w:rsidRPr="00836749">
              <w:rPr>
                <w:sz w:val="18"/>
              </w:rPr>
              <w:t xml:space="preserve"> те </w:t>
            </w:r>
            <w:proofErr w:type="spellStart"/>
            <w:r w:rsidR="00455A27" w:rsidRPr="00836749">
              <w:rPr>
                <w:sz w:val="18"/>
              </w:rPr>
              <w:t>изражајног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читања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казивања</w:t>
            </w:r>
            <w:proofErr w:type="spellEnd"/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C.6.3.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пише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текст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једноставних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описних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приповедних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структура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креативно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се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изражава</w:t>
            </w:r>
            <w:proofErr w:type="spellEnd"/>
            <w:r w:rsidR="00F21775">
              <w:rPr>
                <w:sz w:val="18"/>
              </w:rPr>
              <w:br/>
            </w:r>
          </w:p>
          <w:p w14:paraId="06038AD9" w14:textId="6A586F0B" w:rsidR="003855C0" w:rsidRPr="00836749" w:rsidRDefault="0084432E" w:rsidP="003855C0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3855C0" w:rsidRPr="00836749">
              <w:rPr>
                <w:sz w:val="18"/>
              </w:rPr>
              <w:t xml:space="preserve">D.6.1. </w:t>
            </w:r>
            <w:proofErr w:type="spellStart"/>
            <w:r w:rsidR="003855C0" w:rsidRPr="00836749">
              <w:rPr>
                <w:sz w:val="18"/>
              </w:rPr>
              <w:t>Ученик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проналази</w:t>
            </w:r>
            <w:proofErr w:type="spellEnd"/>
            <w:r w:rsidR="003855C0" w:rsidRPr="00836749">
              <w:rPr>
                <w:sz w:val="18"/>
              </w:rPr>
              <w:t xml:space="preserve"> и </w:t>
            </w:r>
            <w:proofErr w:type="spellStart"/>
            <w:r w:rsidR="003855C0" w:rsidRPr="00836749">
              <w:rPr>
                <w:sz w:val="18"/>
              </w:rPr>
              <w:t>одабире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најкорисније</w:t>
            </w:r>
            <w:proofErr w:type="spellEnd"/>
            <w:r w:rsidR="003855C0" w:rsidRPr="00836749">
              <w:rPr>
                <w:sz w:val="18"/>
              </w:rPr>
              <w:t xml:space="preserve"> и/</w:t>
            </w:r>
            <w:proofErr w:type="spellStart"/>
            <w:r w:rsidR="003855C0" w:rsidRPr="00836749">
              <w:rPr>
                <w:sz w:val="18"/>
              </w:rPr>
              <w:t>или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њему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најзанимљивије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информације</w:t>
            </w:r>
            <w:proofErr w:type="spellEnd"/>
            <w:r w:rsidR="003855C0" w:rsidRPr="00836749">
              <w:rPr>
                <w:sz w:val="18"/>
              </w:rPr>
              <w:t xml:space="preserve">, у </w:t>
            </w:r>
            <w:proofErr w:type="spellStart"/>
            <w:r w:rsidR="003855C0" w:rsidRPr="00836749">
              <w:rPr>
                <w:sz w:val="18"/>
              </w:rPr>
              <w:t>складу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са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својим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потребама</w:t>
            </w:r>
            <w:proofErr w:type="spellEnd"/>
            <w:r w:rsidR="003855C0" w:rsidRPr="00836749">
              <w:rPr>
                <w:sz w:val="18"/>
              </w:rPr>
              <w:t xml:space="preserve"> и </w:t>
            </w:r>
            <w:proofErr w:type="spellStart"/>
            <w:r w:rsidR="003855C0" w:rsidRPr="00836749">
              <w:rPr>
                <w:sz w:val="18"/>
              </w:rPr>
              <w:t>задацима</w:t>
            </w:r>
            <w:proofErr w:type="spellEnd"/>
          </w:p>
          <w:p w14:paraId="32FB680E" w14:textId="5DA8E198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D.6.3.Ученик </w:t>
            </w:r>
            <w:proofErr w:type="spellStart"/>
            <w:r w:rsidR="00455A27" w:rsidRPr="00836749">
              <w:rPr>
                <w:sz w:val="18"/>
              </w:rPr>
              <w:t>гради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свој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културни</w:t>
            </w:r>
            <w:proofErr w:type="spellEnd"/>
            <w:r w:rsidR="00455A27" w:rsidRPr="00836749">
              <w:rPr>
                <w:sz w:val="18"/>
              </w:rPr>
              <w:t xml:space="preserve"> и национални идентитет</w:t>
            </w:r>
            <w:r w:rsidR="00455A27" w:rsidRPr="00836749">
              <w:rPr>
                <w:sz w:val="18"/>
              </w:rPr>
              <w:br/>
            </w:r>
          </w:p>
          <w:p w14:paraId="61CDCEAD" w14:textId="77777777" w:rsidR="00455A27" w:rsidRPr="00836749" w:rsidRDefault="00455A27">
            <w:pPr>
              <w:pStyle w:val="Odlomakpopisa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E2F5" w14:textId="77777777" w:rsidR="00455A27" w:rsidRDefault="00455A27">
            <w:pPr>
              <w:rPr>
                <w:b/>
                <w:i/>
                <w:sz w:val="12"/>
                <w:szCs w:val="12"/>
                <w:u w:val="single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Учити како учити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1.ПРИМЕНА СТРАТЕГИЈА УЧЕЊА И УПРАВЉАЊА ИНФОРМАЦИЈАМА</w:t>
            </w:r>
            <w:r>
              <w:rPr>
                <w:sz w:val="12"/>
                <w:szCs w:val="12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2"/>
                <w:szCs w:val="12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2"/>
                <w:szCs w:val="12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2"/>
                <w:szCs w:val="12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2"/>
                <w:szCs w:val="12"/>
              </w:rPr>
              <w:br/>
              <w:t>2.УПРАВЉАЊЕ СВОЈИМ УЧЕЊЕМ</w:t>
            </w:r>
            <w:r>
              <w:rPr>
                <w:sz w:val="12"/>
                <w:szCs w:val="12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2"/>
                <w:szCs w:val="12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2"/>
                <w:szCs w:val="12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2"/>
                <w:szCs w:val="12"/>
              </w:rPr>
              <w:br/>
              <w:t>3. УПРАВЉАЊЕ ЕМОЦИЈАМА И МОТИВАЦИЈОМ У УЧЕЊУ</w:t>
            </w:r>
            <w:r>
              <w:rPr>
                <w:sz w:val="12"/>
                <w:szCs w:val="12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2"/>
                <w:szCs w:val="12"/>
              </w:rPr>
              <w:br/>
              <w:t>4.СТВАРАЊЕ ОКРУЖЕЊА ЗА УЧЕЊЕ</w:t>
            </w:r>
            <w:r>
              <w:rPr>
                <w:sz w:val="12"/>
                <w:szCs w:val="12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>Употреба информационе и комуникационе технологије</w:t>
            </w:r>
          </w:p>
          <w:p w14:paraId="2529D42F" w14:textId="77777777" w:rsidR="00455A27" w:rsidRDefault="00455A2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 3.1. Ученик самостално бира одговарајућу дигиталну технологију</w:t>
            </w:r>
            <w:r>
              <w:rPr>
                <w:sz w:val="12"/>
                <w:szCs w:val="12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2"/>
                <w:szCs w:val="12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2"/>
                <w:szCs w:val="12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А.3.3. Промовише људска права</w:t>
            </w:r>
            <w:r>
              <w:rPr>
                <w:sz w:val="12"/>
                <w:szCs w:val="12"/>
              </w:rPr>
              <w:br/>
              <w:t>А.3.4. Промовише право на образовање и право на рад</w:t>
            </w:r>
            <w:r>
              <w:rPr>
                <w:sz w:val="12"/>
                <w:szCs w:val="12"/>
              </w:rPr>
              <w:br/>
              <w:t>B.3.1. Промовише правила демократског друштва</w:t>
            </w:r>
            <w:r>
              <w:rPr>
                <w:sz w:val="12"/>
                <w:szCs w:val="12"/>
              </w:rPr>
              <w:br/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 Предузетништво</w:t>
            </w:r>
            <w:r>
              <w:rPr>
                <w:sz w:val="12"/>
                <w:szCs w:val="12"/>
              </w:rPr>
              <w:br/>
              <w:t>А-3.1. Примењује иновативна и нова решења</w:t>
            </w:r>
            <w:r>
              <w:rPr>
                <w:sz w:val="12"/>
                <w:szCs w:val="12"/>
              </w:rPr>
              <w:br/>
              <w:t>B-1.2.Планира и управља активностима</w:t>
            </w:r>
          </w:p>
          <w:p w14:paraId="281ACCFF" w14:textId="77777777" w:rsidR="00455A27" w:rsidRDefault="00455A27">
            <w:pPr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Одрживи развој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 xml:space="preserve"> III.C.4.Процењује важност праведности у друштву</w:t>
            </w:r>
          </w:p>
          <w:p w14:paraId="4B2C11ED" w14:textId="77777777" w:rsidR="00455A27" w:rsidRDefault="00455A27">
            <w:pPr>
              <w:rPr>
                <w:sz w:val="11"/>
                <w:szCs w:val="11"/>
              </w:rPr>
            </w:pPr>
            <w:r>
              <w:rPr>
                <w:b/>
                <w:i/>
                <w:sz w:val="12"/>
                <w:szCs w:val="12"/>
                <w:u w:val="single"/>
              </w:rPr>
              <w:t>Лични и социјални развој</w:t>
            </w:r>
            <w:r>
              <w:rPr>
                <w:b/>
                <w:i/>
                <w:sz w:val="12"/>
                <w:szCs w:val="12"/>
                <w:u w:val="single"/>
              </w:rPr>
              <w:br/>
            </w:r>
            <w:r>
              <w:rPr>
                <w:sz w:val="12"/>
                <w:szCs w:val="12"/>
              </w:rPr>
              <w:t>А 3.1. Развија слику о себи</w:t>
            </w:r>
            <w:r>
              <w:rPr>
                <w:sz w:val="12"/>
                <w:szCs w:val="12"/>
              </w:rPr>
              <w:br/>
              <w:t>А 3.2. Управља емоцијама и понашањем</w:t>
            </w:r>
            <w:r>
              <w:rPr>
                <w:sz w:val="12"/>
                <w:szCs w:val="12"/>
              </w:rPr>
              <w:br/>
              <w:t>А 3.3. Развија личне потенцијале</w:t>
            </w:r>
            <w:r>
              <w:rPr>
                <w:sz w:val="12"/>
                <w:szCs w:val="12"/>
              </w:rPr>
              <w:br/>
              <w:t>А 3.4. Управља својим образовним и професионалним путем</w:t>
            </w:r>
            <w:r>
              <w:rPr>
                <w:sz w:val="12"/>
                <w:szCs w:val="12"/>
              </w:rPr>
              <w:br/>
              <w:t>B 3.1. Објашњава и уважава потребе и осећаје других</w:t>
            </w:r>
            <w:r>
              <w:rPr>
                <w:sz w:val="12"/>
                <w:szCs w:val="12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2"/>
                <w:szCs w:val="12"/>
              </w:rPr>
              <w:br/>
              <w:t>B 3.3. Развија стратегије решавања сукова</w:t>
            </w:r>
            <w:r>
              <w:rPr>
                <w:sz w:val="12"/>
                <w:szCs w:val="12"/>
              </w:rPr>
              <w:br/>
              <w:t>B 3.4. Сараднички учи и ради у тиму</w:t>
            </w:r>
            <w:r>
              <w:rPr>
                <w:sz w:val="12"/>
                <w:szCs w:val="12"/>
              </w:rPr>
              <w:br/>
              <w:t>C 3.4. Развија национални и културни идентитет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E253" w14:textId="77777777" w:rsidR="00455A27" w:rsidRDefault="00455A27">
            <w:pPr>
              <w:jc w:val="center"/>
            </w:pPr>
          </w:p>
          <w:p w14:paraId="23DE523C" w14:textId="77777777" w:rsidR="00455A27" w:rsidRDefault="00455A27">
            <w:pPr>
              <w:jc w:val="center"/>
            </w:pPr>
          </w:p>
          <w:p w14:paraId="52E56223" w14:textId="77777777" w:rsidR="00455A27" w:rsidRDefault="00455A27">
            <w:pPr>
              <w:jc w:val="center"/>
            </w:pPr>
          </w:p>
          <w:p w14:paraId="07547A01" w14:textId="77777777" w:rsidR="00455A27" w:rsidRDefault="00455A27">
            <w:pPr>
              <w:jc w:val="center"/>
            </w:pPr>
          </w:p>
          <w:p w14:paraId="5043CB0F" w14:textId="77777777" w:rsidR="00455A27" w:rsidRDefault="00455A27">
            <w:pPr>
              <w:jc w:val="center"/>
            </w:pPr>
          </w:p>
          <w:p w14:paraId="07459315" w14:textId="77777777" w:rsidR="00455A27" w:rsidRDefault="00455A27">
            <w:pPr>
              <w:jc w:val="center"/>
            </w:pPr>
          </w:p>
          <w:p w14:paraId="6537F28F" w14:textId="77777777" w:rsidR="00455A27" w:rsidRDefault="00455A27">
            <w:pPr>
              <w:jc w:val="center"/>
            </w:pPr>
          </w:p>
          <w:p w14:paraId="6DFB9E20" w14:textId="77777777" w:rsidR="00455A27" w:rsidRDefault="00455A27">
            <w:pPr>
              <w:jc w:val="center"/>
            </w:pPr>
          </w:p>
          <w:p w14:paraId="70DF9E56" w14:textId="77777777" w:rsidR="00455A27" w:rsidRDefault="00455A27">
            <w:pPr>
              <w:jc w:val="center"/>
            </w:pPr>
          </w:p>
          <w:p w14:paraId="44E871BC" w14:textId="77777777" w:rsidR="00455A27" w:rsidRDefault="00455A27">
            <w:pPr>
              <w:jc w:val="center"/>
            </w:pPr>
          </w:p>
          <w:p w14:paraId="144A5D23" w14:textId="77777777" w:rsidR="00455A27" w:rsidRDefault="00455A27">
            <w:pPr>
              <w:jc w:val="center"/>
            </w:pPr>
          </w:p>
          <w:p w14:paraId="738610EB" w14:textId="77777777" w:rsidR="00455A27" w:rsidRDefault="00455A27">
            <w:pPr>
              <w:jc w:val="center"/>
            </w:pPr>
          </w:p>
          <w:p w14:paraId="637805D2" w14:textId="77777777" w:rsidR="00455A27" w:rsidRDefault="00455A27">
            <w:pPr>
              <w:jc w:val="center"/>
            </w:pPr>
          </w:p>
          <w:p w14:paraId="219897CE" w14:textId="79828908" w:rsidR="00455A27" w:rsidRDefault="00F1584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810E96F" w14:textId="77777777" w:rsidR="00455A27" w:rsidRDefault="00455A27">
            <w:pPr>
              <w:ind w:left="113"/>
              <w:jc w:val="center"/>
            </w:pPr>
            <w:r>
              <w:t xml:space="preserve"> Март - Април</w:t>
            </w:r>
          </w:p>
        </w:tc>
      </w:tr>
      <w:tr w:rsidR="00455A27" w14:paraId="10F324D3" w14:textId="77777777" w:rsidTr="00455A27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E2FA6A1" w14:textId="77777777" w:rsidR="00455A27" w:rsidRDefault="00455A27">
            <w:pPr>
              <w:ind w:lef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  <w:t xml:space="preserve">      ПИСМО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F2C9" w14:textId="5A6D67FE" w:rsidR="00455A27" w:rsidRPr="00FF5912" w:rsidRDefault="00455A27" w:rsidP="007157A5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Глаголски</w:t>
            </w:r>
            <w:proofErr w:type="spellEnd"/>
            <w:r w:rsidRPr="00FF5912">
              <w:rPr>
                <w:sz w:val="18"/>
              </w:rPr>
              <w:t xml:space="preserve"> и </w:t>
            </w:r>
            <w:proofErr w:type="spellStart"/>
            <w:r w:rsidRPr="00FF5912">
              <w:rPr>
                <w:sz w:val="18"/>
              </w:rPr>
              <w:t>именски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предикат</w:t>
            </w:r>
            <w:proofErr w:type="spellEnd"/>
            <w:r w:rsidRPr="00FF5912">
              <w:rPr>
                <w:sz w:val="18"/>
              </w:rPr>
              <w:t xml:space="preserve"> </w:t>
            </w:r>
          </w:p>
          <w:p w14:paraId="323B5F4E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5A02C799" w14:textId="2AC3F99F" w:rsidR="007157A5" w:rsidRPr="00FF5912" w:rsidRDefault="007157A5" w:rsidP="003F2349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>Просте и проширене реченице</w:t>
            </w:r>
          </w:p>
          <w:p w14:paraId="3B4C0AC6" w14:textId="78FEC5BB" w:rsidR="00FF5912" w:rsidRPr="00FF5912" w:rsidRDefault="00FF5912" w:rsidP="00FF5912">
            <w:pPr>
              <w:rPr>
                <w:sz w:val="18"/>
              </w:rPr>
            </w:pPr>
          </w:p>
          <w:p w14:paraId="4460E62D" w14:textId="60F48719" w:rsidR="004073E8" w:rsidRPr="00FF5912" w:rsidRDefault="004073E8" w:rsidP="004073E8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>Приватна и службена кореспонденција</w:t>
            </w:r>
            <w:r w:rsidR="006C1E91" w:rsidRPr="00FF5912">
              <w:rPr>
                <w:sz w:val="18"/>
              </w:rPr>
              <w:t xml:space="preserve"> </w:t>
            </w:r>
          </w:p>
          <w:p w14:paraId="1FEFC724" w14:textId="7004D7EF" w:rsidR="00FF5912" w:rsidRPr="00FF5912" w:rsidRDefault="00FF5912" w:rsidP="00FF5912">
            <w:pPr>
              <w:rPr>
                <w:sz w:val="18"/>
              </w:rPr>
            </w:pPr>
          </w:p>
          <w:p w14:paraId="25BA2F5F" w14:textId="77777777" w:rsidR="00FF5912" w:rsidRPr="00FF5912" w:rsidRDefault="006C1E91" w:rsidP="004073E8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Спољашњи</w:t>
            </w:r>
            <w:proofErr w:type="spellEnd"/>
            <w:r w:rsidRPr="00FF5912">
              <w:rPr>
                <w:sz w:val="18"/>
              </w:rPr>
              <w:t xml:space="preserve"> и </w:t>
            </w:r>
            <w:proofErr w:type="spellStart"/>
            <w:r w:rsidRPr="00FF5912">
              <w:rPr>
                <w:sz w:val="18"/>
              </w:rPr>
              <w:t>унутрашњи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опис</w:t>
            </w:r>
            <w:proofErr w:type="spellEnd"/>
          </w:p>
          <w:p w14:paraId="546B297C" w14:textId="035552EC" w:rsidR="004073E8" w:rsidRPr="00FF5912" w:rsidRDefault="006C1E91" w:rsidP="00FF5912">
            <w:pPr>
              <w:rPr>
                <w:sz w:val="18"/>
              </w:rPr>
            </w:pPr>
            <w:r w:rsidRPr="00FF5912">
              <w:rPr>
                <w:sz w:val="18"/>
              </w:rPr>
              <w:t xml:space="preserve"> </w:t>
            </w:r>
          </w:p>
          <w:p w14:paraId="2E234B6C" w14:textId="7B5AE0E7" w:rsidR="004073E8" w:rsidRPr="00FF5912" w:rsidRDefault="006C1E91" w:rsidP="004073E8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Интернет</w:t>
            </w:r>
            <w:proofErr w:type="spellEnd"/>
          </w:p>
          <w:p w14:paraId="6872EE76" w14:textId="4F4A2AB0" w:rsidR="00FF5912" w:rsidRPr="00FF5912" w:rsidRDefault="00FF5912" w:rsidP="00FF5912">
            <w:pPr>
              <w:rPr>
                <w:sz w:val="18"/>
              </w:rPr>
            </w:pPr>
          </w:p>
          <w:p w14:paraId="1B112BC1" w14:textId="6B5485D1" w:rsidR="004073E8" w:rsidRPr="00FF5912" w:rsidRDefault="00F12166" w:rsidP="004073E8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>П</w:t>
            </w:r>
            <w:r w:rsidR="004073E8" w:rsidRPr="00FF5912">
              <w:rPr>
                <w:sz w:val="18"/>
                <w:lang w:val="sr-Cyrl-RS"/>
              </w:rPr>
              <w:t xml:space="preserve">опуњавање </w:t>
            </w:r>
            <w:r w:rsidRPr="00FF5912">
              <w:rPr>
                <w:sz w:val="18"/>
                <w:lang w:val="sr-Cyrl-RS"/>
              </w:rPr>
              <w:t>обрасца</w:t>
            </w:r>
          </w:p>
          <w:p w14:paraId="249E81A3" w14:textId="12F78519" w:rsidR="00FF5912" w:rsidRPr="00FF5912" w:rsidRDefault="00FF5912" w:rsidP="00FF5912">
            <w:pPr>
              <w:rPr>
                <w:sz w:val="18"/>
              </w:rPr>
            </w:pPr>
          </w:p>
          <w:p w14:paraId="6DEEFFF4" w14:textId="3CB9CF8C" w:rsidR="004073E8" w:rsidRPr="00FF5912" w:rsidRDefault="004073E8" w:rsidP="004073E8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Понављање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наставних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садржаја</w:t>
            </w:r>
            <w:proofErr w:type="spellEnd"/>
            <w:r w:rsidRPr="00FF5912">
              <w:rPr>
                <w:sz w:val="18"/>
              </w:rPr>
              <w:t xml:space="preserve"> 6. </w:t>
            </w:r>
            <w:proofErr w:type="spellStart"/>
            <w:r w:rsidR="006C1E91" w:rsidRPr="00FF5912">
              <w:rPr>
                <w:sz w:val="18"/>
              </w:rPr>
              <w:t>разреда</w:t>
            </w:r>
            <w:proofErr w:type="spellEnd"/>
          </w:p>
          <w:p w14:paraId="3F5C01EE" w14:textId="6A826A8D" w:rsidR="00FF5912" w:rsidRPr="00FF5912" w:rsidRDefault="00FF5912" w:rsidP="00FF5912">
            <w:pPr>
              <w:rPr>
                <w:sz w:val="18"/>
              </w:rPr>
            </w:pPr>
          </w:p>
          <w:p w14:paraId="26C0AAA5" w14:textId="4EF58986" w:rsidR="00455A27" w:rsidRPr="00FF5912" w:rsidRDefault="00455A27" w:rsidP="002F6BE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Мирослав</w:t>
            </w:r>
            <w:proofErr w:type="spellEnd"/>
            <w:r w:rsidRPr="00FF5912">
              <w:rPr>
                <w:sz w:val="18"/>
              </w:rPr>
              <w:t xml:space="preserve"> </w:t>
            </w:r>
            <w:proofErr w:type="spellStart"/>
            <w:r w:rsidRPr="00FF5912">
              <w:rPr>
                <w:sz w:val="18"/>
              </w:rPr>
              <w:t>Антић</w:t>
            </w:r>
            <w:proofErr w:type="spellEnd"/>
            <w:r w:rsidRPr="00FF5912">
              <w:rPr>
                <w:sz w:val="18"/>
              </w:rPr>
              <w:t xml:space="preserve">, </w:t>
            </w:r>
            <w:proofErr w:type="spellStart"/>
            <w:r w:rsidRPr="00FF5912">
              <w:rPr>
                <w:i/>
                <w:sz w:val="18"/>
              </w:rPr>
              <w:t>Плава</w:t>
            </w:r>
            <w:proofErr w:type="spellEnd"/>
            <w:r w:rsidRPr="00FF5912">
              <w:rPr>
                <w:i/>
                <w:sz w:val="18"/>
              </w:rPr>
              <w:t xml:space="preserve"> </w:t>
            </w:r>
            <w:proofErr w:type="spellStart"/>
            <w:r w:rsidRPr="00FF5912">
              <w:rPr>
                <w:i/>
                <w:sz w:val="18"/>
              </w:rPr>
              <w:t>з</w:t>
            </w:r>
            <w:r w:rsidR="006C1E91" w:rsidRPr="00FF5912">
              <w:rPr>
                <w:i/>
                <w:sz w:val="18"/>
              </w:rPr>
              <w:t>везда</w:t>
            </w:r>
            <w:proofErr w:type="spellEnd"/>
            <w:r w:rsidR="006C1E91" w:rsidRPr="00FF5912">
              <w:rPr>
                <w:sz w:val="18"/>
              </w:rPr>
              <w:t xml:space="preserve">; Изражајно рецитовање </w:t>
            </w:r>
          </w:p>
          <w:p w14:paraId="55E88085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3CA9B744" w14:textId="3C401A07" w:rsidR="00FF5912" w:rsidRPr="00FF5912" w:rsidRDefault="00FF5912" w:rsidP="002F6BE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Данило Киш, </w:t>
            </w:r>
            <w:r w:rsidRPr="00FF5912">
              <w:rPr>
                <w:i/>
                <w:sz w:val="18"/>
                <w:lang w:val="sr-Cyrl-RS"/>
              </w:rPr>
              <w:t>Вереници</w:t>
            </w:r>
          </w:p>
          <w:p w14:paraId="03462225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023340B5" w14:textId="44047200" w:rsidR="00FF5912" w:rsidRPr="00FF5912" w:rsidRDefault="00FF5912" w:rsidP="002F6BEB">
            <w:pPr>
              <w:pStyle w:val="Odlomakpopisa"/>
              <w:numPr>
                <w:ilvl w:val="0"/>
                <w:numId w:val="2"/>
              </w:numPr>
              <w:rPr>
                <w:i/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Ђорђе Радишић, </w:t>
            </w:r>
            <w:r w:rsidRPr="00FF5912">
              <w:rPr>
                <w:i/>
                <w:sz w:val="18"/>
                <w:lang w:val="sr-Cyrl-RS"/>
              </w:rPr>
              <w:t>Како љубав дође и прође</w:t>
            </w:r>
          </w:p>
          <w:p w14:paraId="6D80FD74" w14:textId="77777777" w:rsidR="00FF5912" w:rsidRPr="00FF5912" w:rsidRDefault="00FF5912" w:rsidP="00FF5912">
            <w:pPr>
              <w:pStyle w:val="Odlomakpopisa"/>
              <w:rPr>
                <w:sz w:val="18"/>
              </w:rPr>
            </w:pPr>
          </w:p>
          <w:p w14:paraId="070532F8" w14:textId="2494BF83" w:rsidR="00FF5912" w:rsidRPr="00FF5912" w:rsidRDefault="00FF5912" w:rsidP="002F6BEB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Јанко Веселиновић, </w:t>
            </w:r>
            <w:r w:rsidRPr="00FF5912">
              <w:rPr>
                <w:i/>
                <w:sz w:val="18"/>
                <w:lang w:val="sr-Cyrl-RS"/>
              </w:rPr>
              <w:t>Град</w:t>
            </w:r>
          </w:p>
          <w:p w14:paraId="058C2439" w14:textId="7BACA1DC" w:rsidR="00FF5912" w:rsidRPr="00FF5912" w:rsidRDefault="00FF5912" w:rsidP="00FF5912">
            <w:pPr>
              <w:rPr>
                <w:sz w:val="18"/>
              </w:rPr>
            </w:pPr>
          </w:p>
          <w:p w14:paraId="0E39143C" w14:textId="101B1E72" w:rsidR="00455A27" w:rsidRDefault="009E37D0" w:rsidP="003F2349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 w:rsidRPr="00FF5912">
              <w:rPr>
                <w:sz w:val="18"/>
                <w:lang w:val="sr-Cyrl-RS"/>
              </w:rPr>
              <w:t xml:space="preserve">Бранко Ћопић, </w:t>
            </w:r>
            <w:r w:rsidRPr="00FF5912">
              <w:rPr>
                <w:i/>
                <w:sz w:val="18"/>
                <w:lang w:val="sr-Cyrl-RS"/>
              </w:rPr>
              <w:t>Орлови рано лете</w:t>
            </w:r>
            <w:r w:rsidR="006C1E91" w:rsidRPr="00FF5912">
              <w:rPr>
                <w:sz w:val="18"/>
              </w:rPr>
              <w:t>*</w:t>
            </w:r>
          </w:p>
          <w:p w14:paraId="6EC4DF9E" w14:textId="77777777" w:rsidR="00292E70" w:rsidRPr="00292E70" w:rsidRDefault="00292E70" w:rsidP="00292E70">
            <w:pPr>
              <w:pStyle w:val="Odlomakpopisa"/>
              <w:rPr>
                <w:sz w:val="18"/>
              </w:rPr>
            </w:pPr>
          </w:p>
          <w:p w14:paraId="7B6BB9D3" w14:textId="54558ACF" w:rsidR="00292E70" w:rsidRPr="00FF5912" w:rsidRDefault="00292E70" w:rsidP="003F2349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  <w:lang w:val="sr-Cyrl-RS"/>
              </w:rPr>
              <w:t>Формула за самопоуздање</w:t>
            </w:r>
          </w:p>
          <w:p w14:paraId="763EE982" w14:textId="5A4EEF3F" w:rsidR="00FF5912" w:rsidRPr="00FF5912" w:rsidRDefault="00FF5912" w:rsidP="00FF5912">
            <w:pPr>
              <w:rPr>
                <w:sz w:val="18"/>
              </w:rPr>
            </w:pPr>
          </w:p>
          <w:p w14:paraId="33098D1C" w14:textId="213D2A04" w:rsidR="00455A27" w:rsidRPr="00FF5912" w:rsidRDefault="00455A27" w:rsidP="003F2349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Књиже</w:t>
            </w:r>
            <w:r w:rsidR="006C1E91" w:rsidRPr="00FF5912">
              <w:rPr>
                <w:sz w:val="18"/>
              </w:rPr>
              <w:t>внотеоријски</w:t>
            </w:r>
            <w:proofErr w:type="spellEnd"/>
            <w:r w:rsidR="006C1E91" w:rsidRPr="00FF5912">
              <w:rPr>
                <w:sz w:val="18"/>
              </w:rPr>
              <w:t xml:space="preserve"> </w:t>
            </w:r>
            <w:proofErr w:type="spellStart"/>
            <w:r w:rsidR="006C1E91" w:rsidRPr="00FF5912">
              <w:rPr>
                <w:sz w:val="18"/>
              </w:rPr>
              <w:t>појмови-провера</w:t>
            </w:r>
            <w:proofErr w:type="spellEnd"/>
          </w:p>
          <w:p w14:paraId="4281A508" w14:textId="0A35D9EA" w:rsidR="00FF5912" w:rsidRPr="00FF5912" w:rsidRDefault="00FF5912" w:rsidP="00FF5912">
            <w:pPr>
              <w:rPr>
                <w:sz w:val="18"/>
              </w:rPr>
            </w:pPr>
          </w:p>
          <w:p w14:paraId="0A6BD1FD" w14:textId="43447BCD" w:rsidR="00455A27" w:rsidRPr="00FF5912" w:rsidRDefault="00455A27" w:rsidP="006C1E91">
            <w:pPr>
              <w:pStyle w:val="Odlomakpopisa"/>
              <w:numPr>
                <w:ilvl w:val="0"/>
                <w:numId w:val="2"/>
              </w:numPr>
              <w:rPr>
                <w:sz w:val="18"/>
              </w:rPr>
            </w:pPr>
            <w:proofErr w:type="spellStart"/>
            <w:r w:rsidRPr="00FF5912">
              <w:rPr>
                <w:sz w:val="18"/>
              </w:rPr>
              <w:t>З</w:t>
            </w:r>
            <w:r w:rsidR="006C1E91" w:rsidRPr="00FF5912">
              <w:rPr>
                <w:sz w:val="18"/>
              </w:rPr>
              <w:t>акључивање</w:t>
            </w:r>
            <w:proofErr w:type="spellEnd"/>
            <w:r w:rsidR="006C1E91" w:rsidRPr="00FF5912">
              <w:rPr>
                <w:sz w:val="18"/>
              </w:rPr>
              <w:t xml:space="preserve"> </w:t>
            </w:r>
            <w:proofErr w:type="spellStart"/>
            <w:r w:rsidR="006C1E91" w:rsidRPr="00FF5912">
              <w:rPr>
                <w:sz w:val="18"/>
              </w:rPr>
              <w:t>оцена</w:t>
            </w:r>
            <w:proofErr w:type="spellEnd"/>
            <w:r w:rsidR="006C1E91" w:rsidRPr="00FF5912">
              <w:rPr>
                <w:sz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137F3" w14:textId="67A1C9B0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A.6.1.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уочава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разликује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одређене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књижевне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врсте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усмене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ауторске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књижевности</w:t>
            </w:r>
            <w:proofErr w:type="spellEnd"/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 SJ OŠ </w:t>
            </w:r>
            <w:r w:rsidR="00455A27" w:rsidRPr="00836749">
              <w:rPr>
                <w:sz w:val="18"/>
              </w:rPr>
              <w:t>A.6.2. Ученик тумачи књижевно дело и исказује свој доживљај поткрепљујући примерима</w:t>
            </w:r>
          </w:p>
          <w:p w14:paraId="71980094" w14:textId="44C35DA6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A.6.3. Ученик карактерише књижевни лик с обзиром на различите облике казивања којима је предочен</w:t>
            </w:r>
          </w:p>
          <w:p w14:paraId="4F454BB9" w14:textId="15EC74AF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A.6.4. Ученик уочава основне облике стиха и строфе, врсте риме, препознаје и објашњава стилска изражајна средства</w:t>
            </w:r>
          </w:p>
          <w:p w14:paraId="69258AC1" w14:textId="6CD46291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A.6.5.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развија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читалачку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навику</w:t>
            </w:r>
            <w:proofErr w:type="spellEnd"/>
            <w:r w:rsidR="00F21775">
              <w:rPr>
                <w:sz w:val="18"/>
              </w:rPr>
              <w:br/>
            </w:r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 B.6.2. Ученик разликује односе променљивих и непроменљивих речи у реченици и/или тексту</w:t>
            </w:r>
          </w:p>
          <w:p w14:paraId="591B0761" w14:textId="2AD63CD4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F12166" w:rsidRPr="00836749">
              <w:rPr>
                <w:sz w:val="18"/>
              </w:rPr>
              <w:t>B</w:t>
            </w:r>
            <w:r w:rsidR="00455A27" w:rsidRPr="00836749">
              <w:rPr>
                <w:sz w:val="18"/>
              </w:rPr>
              <w:t xml:space="preserve">.6.3.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разликује</w:t>
            </w:r>
            <w:proofErr w:type="spellEnd"/>
            <w:r w:rsidR="00455A27" w:rsidRPr="00836749">
              <w:rPr>
                <w:sz w:val="18"/>
              </w:rPr>
              <w:t xml:space="preserve">, </w:t>
            </w:r>
            <w:proofErr w:type="spellStart"/>
            <w:r w:rsidR="00455A27" w:rsidRPr="00836749">
              <w:rPr>
                <w:sz w:val="18"/>
              </w:rPr>
              <w:t>анализира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обликује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порсте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реченице</w:t>
            </w:r>
            <w:proofErr w:type="spellEnd"/>
            <w:r w:rsidR="00455A27" w:rsidRPr="00836749">
              <w:rPr>
                <w:sz w:val="18"/>
              </w:rPr>
              <w:t xml:space="preserve"> у </w:t>
            </w:r>
            <w:proofErr w:type="spellStart"/>
            <w:r w:rsidR="00455A27" w:rsidRPr="00836749">
              <w:rPr>
                <w:sz w:val="18"/>
              </w:rPr>
              <w:t>говору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писању</w:t>
            </w:r>
            <w:proofErr w:type="spellEnd"/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B.6.4.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примењује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правописну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норму</w:t>
            </w:r>
            <w:proofErr w:type="spellEnd"/>
            <w:r w:rsidR="00455A27" w:rsidRPr="00836749">
              <w:rPr>
                <w:sz w:val="18"/>
              </w:rPr>
              <w:t xml:space="preserve"> у </w:t>
            </w:r>
            <w:proofErr w:type="spellStart"/>
            <w:r w:rsidR="00455A27" w:rsidRPr="00836749">
              <w:rPr>
                <w:sz w:val="18"/>
              </w:rPr>
              <w:t>комуникацији</w:t>
            </w:r>
            <w:proofErr w:type="spellEnd"/>
            <w:r w:rsidR="00F21775">
              <w:rPr>
                <w:sz w:val="18"/>
              </w:rPr>
              <w:br/>
            </w:r>
          </w:p>
          <w:p w14:paraId="7E0FC79B" w14:textId="5AE58856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C.6.1. Ученик разговара и расправља о различитим темама примењујући вештине активног слушања и пристојне комуникације</w:t>
            </w:r>
          </w:p>
          <w:p w14:paraId="625C1A54" w14:textId="32AC3EC8" w:rsidR="003855C0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C.6.2. </w:t>
            </w:r>
            <w:proofErr w:type="spellStart"/>
            <w:r w:rsidR="00455A27" w:rsidRPr="00836749">
              <w:rPr>
                <w:sz w:val="18"/>
              </w:rPr>
              <w:t>Ученик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развија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вештине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истраживачког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интерпретативног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читања</w:t>
            </w:r>
            <w:proofErr w:type="spellEnd"/>
            <w:r w:rsidR="00455A27" w:rsidRPr="00836749">
              <w:rPr>
                <w:sz w:val="18"/>
              </w:rPr>
              <w:t xml:space="preserve"> те </w:t>
            </w:r>
            <w:proofErr w:type="spellStart"/>
            <w:r w:rsidR="00455A27" w:rsidRPr="00836749">
              <w:rPr>
                <w:sz w:val="18"/>
              </w:rPr>
              <w:t>изражајног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читања</w:t>
            </w:r>
            <w:proofErr w:type="spellEnd"/>
            <w:r w:rsidR="00455A27" w:rsidRPr="00836749">
              <w:rPr>
                <w:sz w:val="18"/>
              </w:rPr>
              <w:t xml:space="preserve"> и </w:t>
            </w:r>
            <w:proofErr w:type="spellStart"/>
            <w:r w:rsidR="00455A27" w:rsidRPr="00836749">
              <w:rPr>
                <w:sz w:val="18"/>
              </w:rPr>
              <w:t>казивања</w:t>
            </w:r>
            <w:proofErr w:type="spellEnd"/>
          </w:p>
          <w:p w14:paraId="348928C9" w14:textId="77E85712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3855C0" w:rsidRPr="00836749">
              <w:rPr>
                <w:sz w:val="18"/>
              </w:rPr>
              <w:t xml:space="preserve">C.6.3. </w:t>
            </w:r>
            <w:proofErr w:type="spellStart"/>
            <w:r w:rsidR="003855C0" w:rsidRPr="00836749">
              <w:rPr>
                <w:sz w:val="18"/>
              </w:rPr>
              <w:t>Ученик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пише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текст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једноставних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описних</w:t>
            </w:r>
            <w:proofErr w:type="spellEnd"/>
            <w:r w:rsidR="003855C0" w:rsidRPr="00836749">
              <w:rPr>
                <w:sz w:val="18"/>
              </w:rPr>
              <w:t xml:space="preserve"> и </w:t>
            </w:r>
            <w:proofErr w:type="spellStart"/>
            <w:r w:rsidR="003855C0" w:rsidRPr="00836749">
              <w:rPr>
                <w:sz w:val="18"/>
              </w:rPr>
              <w:t>приповедних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структура</w:t>
            </w:r>
            <w:proofErr w:type="spellEnd"/>
            <w:r w:rsidR="003855C0" w:rsidRPr="00836749">
              <w:rPr>
                <w:sz w:val="18"/>
              </w:rPr>
              <w:t xml:space="preserve"> и </w:t>
            </w:r>
            <w:proofErr w:type="spellStart"/>
            <w:r w:rsidR="003855C0" w:rsidRPr="00836749">
              <w:rPr>
                <w:sz w:val="18"/>
              </w:rPr>
              <w:t>креативно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се</w:t>
            </w:r>
            <w:proofErr w:type="spellEnd"/>
            <w:r w:rsidR="003855C0" w:rsidRPr="00836749">
              <w:rPr>
                <w:sz w:val="18"/>
              </w:rPr>
              <w:t xml:space="preserve"> </w:t>
            </w:r>
            <w:proofErr w:type="spellStart"/>
            <w:r w:rsidR="003855C0" w:rsidRPr="00836749">
              <w:rPr>
                <w:sz w:val="18"/>
              </w:rPr>
              <w:t>изражава</w:t>
            </w:r>
            <w:proofErr w:type="spellEnd"/>
            <w:r w:rsidR="00F21775">
              <w:rPr>
                <w:sz w:val="18"/>
              </w:rPr>
              <w:br/>
            </w:r>
            <w:r w:rsidR="00455A27" w:rsidRPr="00836749">
              <w:rPr>
                <w:sz w:val="18"/>
              </w:rPr>
              <w:br/>
            </w: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>D.6.1. Ученик проналази и одабире најкорисније и/или њему најзанимљивије информације, у складу са својим потребама и задацима</w:t>
            </w:r>
          </w:p>
          <w:p w14:paraId="1217DBD1" w14:textId="1F5CB34A" w:rsidR="00455A27" w:rsidRPr="00836749" w:rsidRDefault="0084432E">
            <w:pPr>
              <w:pStyle w:val="Odlomakpopisa"/>
              <w:rPr>
                <w:sz w:val="18"/>
              </w:rPr>
            </w:pPr>
            <w:r w:rsidRPr="00836749">
              <w:rPr>
                <w:sz w:val="18"/>
              </w:rPr>
              <w:t xml:space="preserve">SJ OŠ </w:t>
            </w:r>
            <w:r w:rsidR="00455A27" w:rsidRPr="00836749">
              <w:rPr>
                <w:sz w:val="18"/>
              </w:rPr>
              <w:t xml:space="preserve">D.6.3.Ученик </w:t>
            </w:r>
            <w:proofErr w:type="spellStart"/>
            <w:r w:rsidR="00455A27" w:rsidRPr="00836749">
              <w:rPr>
                <w:sz w:val="18"/>
              </w:rPr>
              <w:t>гради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свој</w:t>
            </w:r>
            <w:proofErr w:type="spellEnd"/>
            <w:r w:rsidR="00455A27" w:rsidRPr="00836749">
              <w:rPr>
                <w:sz w:val="18"/>
              </w:rPr>
              <w:t xml:space="preserve"> </w:t>
            </w:r>
            <w:proofErr w:type="spellStart"/>
            <w:r w:rsidR="00455A27" w:rsidRPr="00836749">
              <w:rPr>
                <w:sz w:val="18"/>
              </w:rPr>
              <w:t>културни</w:t>
            </w:r>
            <w:proofErr w:type="spellEnd"/>
            <w:r w:rsidR="00455A27" w:rsidRPr="00836749">
              <w:rPr>
                <w:sz w:val="18"/>
              </w:rPr>
              <w:t xml:space="preserve"> и национални идентитет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A7B7" w14:textId="77777777" w:rsidR="00455A27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Учити како учити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1.ПРИМЕНА СТРАТЕГИЈА УЧЕЊА И УПРАВЉАЊА ИНФОРМАЦИЈАМА</w:t>
            </w:r>
            <w:r>
              <w:rPr>
                <w:sz w:val="11"/>
                <w:szCs w:val="11"/>
              </w:rPr>
              <w:br/>
              <w:t>1.Ученик самостално тражи нове информације из различитих извора, трансформише их у ново знање и успешно примењује  при решавању проблема</w:t>
            </w:r>
            <w:r>
              <w:rPr>
                <w:sz w:val="11"/>
                <w:szCs w:val="11"/>
              </w:rPr>
              <w:br/>
              <w:t>2.Ученик се користи различитим стратегијама учења и примењује их у остваривању циљева учења и решавању проблема у свим подручјима учења уз повремено праћење учитеља</w:t>
            </w:r>
            <w:r>
              <w:rPr>
                <w:sz w:val="11"/>
                <w:szCs w:val="11"/>
              </w:rPr>
              <w:br/>
              <w:t>3. Ученик самостално обликује своје идеје и креативно приступа решавању проблема</w:t>
            </w:r>
            <w:r>
              <w:rPr>
                <w:sz w:val="11"/>
                <w:szCs w:val="11"/>
              </w:rPr>
              <w:br/>
              <w:t>4. Ученик критички промишља и вреднује идееј уз подршку учитеља.</w:t>
            </w:r>
            <w:r>
              <w:rPr>
                <w:sz w:val="11"/>
                <w:szCs w:val="11"/>
              </w:rPr>
              <w:br/>
              <w:t>2.УПРАВЉАЊЕ СВОЈИМ УЧЕЊЕМ</w:t>
            </w:r>
            <w:r>
              <w:rPr>
                <w:sz w:val="11"/>
                <w:szCs w:val="11"/>
              </w:rPr>
              <w:br/>
              <w:t>1.Уз повремену подршку ученик самостално одређује циљеве учења, бира стратегије учења и планира учење</w:t>
            </w:r>
            <w:r>
              <w:rPr>
                <w:sz w:val="11"/>
                <w:szCs w:val="11"/>
              </w:rPr>
              <w:br/>
              <w:t>2. Уз повремени подстицај и самостално, ученик прати ефикасност учења и своје напредовање током учења</w:t>
            </w:r>
            <w:r>
              <w:rPr>
                <w:sz w:val="11"/>
                <w:szCs w:val="11"/>
              </w:rPr>
              <w:br/>
              <w:t>4. Ученик самовреднује процес учења и своје резултате, процењује остварен напредак те на темељу тог плана будуће учење</w:t>
            </w:r>
            <w:r>
              <w:rPr>
                <w:sz w:val="11"/>
                <w:szCs w:val="11"/>
              </w:rPr>
              <w:br/>
              <w:t>3. УПРАВЉАЊЕ ЕМОЦИЈАМА И МОТИВАЦИЈОМ У УЧЕЊУ</w:t>
            </w:r>
            <w:r>
              <w:rPr>
                <w:sz w:val="11"/>
                <w:szCs w:val="11"/>
              </w:rPr>
              <w:br/>
              <w:t>3.Ученик исказује интерес за различита подручја, преузима одговорност за своје учење и устраје у учењу</w:t>
            </w:r>
            <w:r>
              <w:rPr>
                <w:sz w:val="11"/>
                <w:szCs w:val="11"/>
              </w:rPr>
              <w:br/>
              <w:t>4.СТВАРАЊЕ ОКРУЖЕЊА ЗА УЧЕЊЕ</w:t>
            </w:r>
            <w:r>
              <w:rPr>
                <w:sz w:val="11"/>
                <w:szCs w:val="11"/>
              </w:rPr>
              <w:br/>
              <w:t>2. Ученик остварује добру комуникацију с другима, успешно сарађује у различитим ситуацијама и спреман је да затражи и понуди помоћ.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>Употреба информационе и комуникационе технологије</w:t>
            </w:r>
          </w:p>
          <w:p w14:paraId="4B823E30" w14:textId="77777777" w:rsidR="00455A27" w:rsidRDefault="00455A2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А 3.1. Ученик самостално бира одговарајућу дигиталну технологију</w:t>
            </w:r>
            <w:r>
              <w:rPr>
                <w:sz w:val="11"/>
                <w:szCs w:val="11"/>
              </w:rPr>
              <w:br/>
              <w:t>А 3.2. Ученик се самостално користи различитим уређајима и програмима</w:t>
            </w:r>
            <w:r>
              <w:rPr>
                <w:sz w:val="11"/>
                <w:szCs w:val="11"/>
              </w:rPr>
              <w:br/>
              <w:t>C 3.4. Ученик уз помоћ учитеља или самостално одговорно управља прикупљеним информацијама</w:t>
            </w:r>
            <w:r>
              <w:rPr>
                <w:sz w:val="11"/>
                <w:szCs w:val="11"/>
              </w:rPr>
              <w:br/>
              <w:t>D 3.3. Ученик ствара нове радове и идеје сложеније структуре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  <w:t>Грађанско васпитање и образовање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А.3.3. Промовише људска права</w:t>
            </w:r>
            <w:r>
              <w:rPr>
                <w:sz w:val="11"/>
                <w:szCs w:val="11"/>
              </w:rPr>
              <w:br/>
              <w:t>А.3.4. Промовише право на образовање и право на рад</w:t>
            </w:r>
            <w:r>
              <w:rPr>
                <w:sz w:val="11"/>
                <w:szCs w:val="11"/>
              </w:rPr>
              <w:br/>
              <w:t>B.3.1. Промовише правила демократског друштва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Предузетништво</w:t>
            </w:r>
            <w:r>
              <w:rPr>
                <w:sz w:val="11"/>
                <w:szCs w:val="11"/>
              </w:rPr>
              <w:br/>
              <w:t>А-3.1. Примењује иновативна и нова решења</w:t>
            </w:r>
            <w:r>
              <w:rPr>
                <w:sz w:val="11"/>
                <w:szCs w:val="11"/>
              </w:rPr>
              <w:br/>
              <w:t>B-1.2.Планира и управља активностима</w:t>
            </w:r>
          </w:p>
          <w:p w14:paraId="77226CE8" w14:textId="77777777" w:rsidR="00455A27" w:rsidRDefault="00455A27">
            <w:pPr>
              <w:rPr>
                <w:sz w:val="11"/>
                <w:szCs w:val="11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Одрживи развој</w:t>
            </w:r>
            <w:r>
              <w:rPr>
                <w:sz w:val="11"/>
                <w:szCs w:val="11"/>
              </w:rPr>
              <w:t xml:space="preserve"> 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 xml:space="preserve"> III.C.4.Процењује важност праведности у друштву</w:t>
            </w:r>
          </w:p>
          <w:p w14:paraId="28702A4D" w14:textId="77777777" w:rsidR="00455A27" w:rsidRDefault="00455A27">
            <w:pPr>
              <w:rPr>
                <w:b/>
                <w:i/>
                <w:sz w:val="11"/>
                <w:szCs w:val="11"/>
                <w:u w:val="single"/>
              </w:rPr>
            </w:pPr>
            <w:r>
              <w:rPr>
                <w:b/>
                <w:i/>
                <w:sz w:val="11"/>
                <w:szCs w:val="11"/>
                <w:u w:val="single"/>
              </w:rPr>
              <w:t>Лични и социјални развој</w:t>
            </w:r>
            <w:r>
              <w:rPr>
                <w:b/>
                <w:i/>
                <w:sz w:val="11"/>
                <w:szCs w:val="11"/>
                <w:u w:val="single"/>
              </w:rPr>
              <w:br/>
            </w:r>
            <w:r>
              <w:rPr>
                <w:sz w:val="11"/>
                <w:szCs w:val="11"/>
              </w:rPr>
              <w:t>А 3.1. Развија слику о себи</w:t>
            </w:r>
            <w:r>
              <w:rPr>
                <w:sz w:val="11"/>
                <w:szCs w:val="11"/>
              </w:rPr>
              <w:br/>
              <w:t>А 3.2. Управља емоцијама и понашањем</w:t>
            </w:r>
            <w:r>
              <w:rPr>
                <w:sz w:val="11"/>
                <w:szCs w:val="11"/>
              </w:rPr>
              <w:br/>
              <w:t>А 3.3. Развија личне потенцијале</w:t>
            </w:r>
            <w:r>
              <w:rPr>
                <w:sz w:val="11"/>
                <w:szCs w:val="11"/>
              </w:rPr>
              <w:br/>
              <w:t>А 3.4. Управља својим образовним и професионалним путем</w:t>
            </w:r>
            <w:r>
              <w:rPr>
                <w:sz w:val="11"/>
                <w:szCs w:val="11"/>
              </w:rPr>
              <w:br/>
              <w:t>B 3.1. Објашњава и уважава потребе и осећаје других</w:t>
            </w:r>
            <w:r>
              <w:rPr>
                <w:sz w:val="11"/>
                <w:szCs w:val="11"/>
              </w:rPr>
              <w:br/>
              <w:t>B 3.2. Развија комуникацијске компетенције уважавајући односе с другима</w:t>
            </w:r>
            <w:r>
              <w:rPr>
                <w:sz w:val="11"/>
                <w:szCs w:val="11"/>
              </w:rPr>
              <w:br/>
              <w:t>B 3.3. Развија стратегије решавања сукова</w:t>
            </w:r>
            <w:r>
              <w:rPr>
                <w:sz w:val="11"/>
                <w:szCs w:val="11"/>
              </w:rPr>
              <w:br/>
              <w:t>B 3.4. Сараднички учи и ради у тиму</w:t>
            </w:r>
            <w:r>
              <w:rPr>
                <w:sz w:val="11"/>
                <w:szCs w:val="11"/>
              </w:rPr>
              <w:br/>
              <w:t>C 3.4. Развија национални и културни идентитет</w:t>
            </w:r>
            <w:r>
              <w:rPr>
                <w:sz w:val="11"/>
                <w:szCs w:val="11"/>
              </w:rPr>
              <w:br/>
            </w:r>
            <w:r>
              <w:rPr>
                <w:b/>
                <w:i/>
                <w:sz w:val="11"/>
                <w:szCs w:val="11"/>
                <w:u w:val="single"/>
              </w:rPr>
              <w:t xml:space="preserve"> Здравље</w:t>
            </w:r>
          </w:p>
          <w:p w14:paraId="706FEB22" w14:textId="77777777" w:rsidR="00455A27" w:rsidRDefault="00455A2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B.3.1.b Разликује и вреднује различите начине комуникације и понашања</w:t>
            </w:r>
            <w:r>
              <w:rPr>
                <w:sz w:val="11"/>
                <w:szCs w:val="11"/>
              </w:rPr>
              <w:br/>
              <w:t xml:space="preserve"> B.3.2.c Препознаје и објашњава своје личне и социјалне потенцијал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29E8" w14:textId="77777777" w:rsidR="00455A27" w:rsidRDefault="00455A27">
            <w:pPr>
              <w:jc w:val="center"/>
            </w:pPr>
          </w:p>
          <w:p w14:paraId="3B7B4B86" w14:textId="77777777" w:rsidR="00455A27" w:rsidRDefault="00455A27">
            <w:pPr>
              <w:jc w:val="center"/>
            </w:pPr>
          </w:p>
          <w:p w14:paraId="3A0FF5F2" w14:textId="77777777" w:rsidR="00455A27" w:rsidRDefault="00455A27">
            <w:pPr>
              <w:jc w:val="center"/>
            </w:pPr>
          </w:p>
          <w:p w14:paraId="5630AD66" w14:textId="77777777" w:rsidR="00455A27" w:rsidRDefault="00455A27">
            <w:pPr>
              <w:jc w:val="center"/>
            </w:pPr>
          </w:p>
          <w:p w14:paraId="61829076" w14:textId="77777777" w:rsidR="00455A27" w:rsidRDefault="00455A27">
            <w:pPr>
              <w:jc w:val="center"/>
            </w:pPr>
          </w:p>
          <w:p w14:paraId="2BA226A1" w14:textId="77777777" w:rsidR="00455A27" w:rsidRDefault="00455A27">
            <w:pPr>
              <w:jc w:val="center"/>
            </w:pPr>
          </w:p>
          <w:p w14:paraId="17AD93B2" w14:textId="77777777" w:rsidR="00455A27" w:rsidRDefault="00455A27">
            <w:pPr>
              <w:jc w:val="center"/>
            </w:pPr>
          </w:p>
          <w:p w14:paraId="0DE4B5B7" w14:textId="77777777" w:rsidR="00455A27" w:rsidRDefault="00455A27">
            <w:pPr>
              <w:jc w:val="center"/>
            </w:pPr>
          </w:p>
          <w:p w14:paraId="66204FF1" w14:textId="77777777" w:rsidR="00455A27" w:rsidRDefault="00455A27">
            <w:pPr>
              <w:jc w:val="center"/>
            </w:pPr>
          </w:p>
          <w:p w14:paraId="2DBF0D7D" w14:textId="77777777" w:rsidR="00455A27" w:rsidRDefault="00455A27">
            <w:pPr>
              <w:jc w:val="center"/>
            </w:pPr>
          </w:p>
          <w:p w14:paraId="6B62F1B3" w14:textId="77777777" w:rsidR="00455A27" w:rsidRDefault="00455A27">
            <w:pPr>
              <w:jc w:val="center"/>
            </w:pPr>
          </w:p>
          <w:p w14:paraId="02F2C34E" w14:textId="77777777" w:rsidR="00455A27" w:rsidRDefault="00455A27">
            <w:pPr>
              <w:jc w:val="center"/>
            </w:pPr>
          </w:p>
          <w:p w14:paraId="680A4E5D" w14:textId="77777777" w:rsidR="00455A27" w:rsidRDefault="00455A27">
            <w:pPr>
              <w:jc w:val="center"/>
            </w:pPr>
          </w:p>
          <w:p w14:paraId="4BFDD700" w14:textId="383F8BF3" w:rsidR="00455A27" w:rsidRDefault="00F1584F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CCFB55" w14:textId="77777777" w:rsidR="00455A27" w:rsidRDefault="00455A27">
            <w:pPr>
              <w:ind w:left="113"/>
              <w:jc w:val="center"/>
            </w:pPr>
            <w:r>
              <w:t>Мај- Јун</w:t>
            </w:r>
          </w:p>
        </w:tc>
      </w:tr>
    </w:tbl>
    <w:p w14:paraId="296FEF7D" w14:textId="4256DEFF" w:rsidR="004444B8" w:rsidRDefault="004444B8"/>
    <w:sectPr w:rsidR="0044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A1B"/>
    <w:multiLevelType w:val="hybridMultilevel"/>
    <w:tmpl w:val="FDD43CBA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697"/>
    <w:multiLevelType w:val="hybridMultilevel"/>
    <w:tmpl w:val="9F26168C"/>
    <w:lvl w:ilvl="0" w:tplc="AB404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7"/>
    <w:rsid w:val="00021714"/>
    <w:rsid w:val="0005470D"/>
    <w:rsid w:val="00065F9F"/>
    <w:rsid w:val="001771CC"/>
    <w:rsid w:val="001804A2"/>
    <w:rsid w:val="001D6E63"/>
    <w:rsid w:val="00292E70"/>
    <w:rsid w:val="002F6BEB"/>
    <w:rsid w:val="00321C08"/>
    <w:rsid w:val="003855C0"/>
    <w:rsid w:val="004073E8"/>
    <w:rsid w:val="004444B8"/>
    <w:rsid w:val="00455A27"/>
    <w:rsid w:val="005F4FAF"/>
    <w:rsid w:val="006C1E91"/>
    <w:rsid w:val="006C2B8C"/>
    <w:rsid w:val="007157A5"/>
    <w:rsid w:val="007350BB"/>
    <w:rsid w:val="00836749"/>
    <w:rsid w:val="0084432E"/>
    <w:rsid w:val="00850EB7"/>
    <w:rsid w:val="009E37D0"/>
    <w:rsid w:val="009F1D89"/>
    <w:rsid w:val="00EC266A"/>
    <w:rsid w:val="00F12166"/>
    <w:rsid w:val="00F1584F"/>
    <w:rsid w:val="00F21775"/>
    <w:rsid w:val="00FF5912"/>
    <w:rsid w:val="27B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7E3"/>
  <w15:chartTrackingRefBased/>
  <w15:docId w15:val="{F7169F83-C2EC-4D41-8048-F766F53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27"/>
    <w:pPr>
      <w:spacing w:after="0" w:line="240" w:lineRule="auto"/>
      <w:ind w:right="-23"/>
    </w:pPr>
    <w:rPr>
      <w:rFonts w:ascii="Times New Roman" w:hAnsi="Times New Roman" w:cs="Helvetica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A27"/>
    <w:pPr>
      <w:ind w:left="720"/>
      <w:contextualSpacing/>
    </w:pPr>
  </w:style>
  <w:style w:type="table" w:styleId="Reetkatablice">
    <w:name w:val="Table Grid"/>
    <w:basedOn w:val="Obinatablica"/>
    <w:uiPriority w:val="59"/>
    <w:rsid w:val="00455A27"/>
    <w:pPr>
      <w:spacing w:after="0" w:line="240" w:lineRule="auto"/>
    </w:pPr>
    <w:rPr>
      <w:rFonts w:ascii="Times New Roman" w:hAnsi="Times New Roman" w:cs="Helvetica"/>
      <w:sz w:val="24"/>
      <w:szCs w:val="1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C266A"/>
    <w:pPr>
      <w:spacing w:before="100" w:beforeAutospacing="1" w:after="100" w:afterAutospacing="1"/>
      <w:ind w:right="0"/>
    </w:pPr>
    <w:rPr>
      <w:rFonts w:eastAsia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EC266A"/>
  </w:style>
  <w:style w:type="character" w:customStyle="1" w:styleId="eop">
    <w:name w:val="eop"/>
    <w:basedOn w:val="Zadanifontodlomka"/>
    <w:rsid w:val="00EC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8AE5D-B96D-4379-AF27-24A48FD3F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7B709-59A8-4A6C-90CD-061DB7066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76571-8813-45FB-B442-BE8CD8FCA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2020-12-08T09:37:00Z</dcterms:created>
  <dcterms:modified xsi:type="dcterms:W3CDTF">2021-08-31T16:26:00Z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